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557D" w14:textId="77777777" w:rsidR="00CD1C8D" w:rsidRDefault="00E86DAE" w:rsidP="00CD1C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ko-KR"/>
        </w:rPr>
      </w:pPr>
      <w:r>
        <w:rPr>
          <w:noProof/>
          <w:lang w:eastAsia="ko-KR"/>
        </w:rPr>
        <w:drawing>
          <wp:inline distT="0" distB="0" distL="0" distR="0" wp14:anchorId="37622905" wp14:editId="4BCC88FF">
            <wp:extent cx="2074127" cy="341057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97" cy="34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C8D">
        <w:rPr>
          <w:lang w:eastAsia="ko-KR"/>
        </w:rPr>
        <w:tab/>
      </w:r>
      <w:r w:rsidR="00CD1C8D">
        <w:rPr>
          <w:lang w:eastAsia="ko-KR"/>
        </w:rPr>
        <w:tab/>
      </w:r>
      <w:r w:rsidR="00CD1C8D">
        <w:rPr>
          <w:lang w:eastAsia="ko-KR"/>
        </w:rPr>
        <w:tab/>
      </w:r>
      <w:r w:rsidR="00CD1C8D">
        <w:rPr>
          <w:lang w:eastAsia="ko-KR"/>
        </w:rPr>
        <w:tab/>
      </w:r>
      <w:r w:rsidR="00CD1C8D">
        <w:rPr>
          <w:lang w:eastAsia="ko-KR"/>
        </w:rPr>
        <w:tab/>
        <w:t xml:space="preserve"> </w:t>
      </w:r>
      <w:r w:rsidR="00BE2D0B">
        <w:rPr>
          <w:rFonts w:hint="eastAsia"/>
          <w:lang w:eastAsia="ko-KR"/>
        </w:rPr>
        <w:t xml:space="preserve">    </w:t>
      </w:r>
      <w:r w:rsidR="00CD1C8D">
        <w:rPr>
          <w:lang w:eastAsia="ko-KR"/>
        </w:rPr>
        <w:t xml:space="preserve"> </w:t>
      </w:r>
      <w:r w:rsidR="00BE2D0B">
        <w:rPr>
          <w:rFonts w:hint="eastAsia"/>
          <w:lang w:eastAsia="ko-KR"/>
        </w:rPr>
        <w:t xml:space="preserve">                       </w:t>
      </w:r>
      <w:r w:rsidR="00701C8D">
        <w:rPr>
          <w:rFonts w:hint="eastAsia"/>
          <w:lang w:eastAsia="ko-KR"/>
        </w:rPr>
        <w:t xml:space="preserve">                  </w:t>
      </w:r>
      <w:r w:rsidR="008A32AC">
        <w:rPr>
          <w:rFonts w:hint="eastAsia"/>
          <w:lang w:eastAsia="ko-KR"/>
        </w:rPr>
        <w:t xml:space="preserve">             </w:t>
      </w:r>
      <w:r w:rsidR="00CE7B1B">
        <w:rPr>
          <w:rFonts w:hint="eastAsia"/>
          <w:lang w:eastAsia="ko-KR"/>
        </w:rPr>
        <w:t xml:space="preserve">  </w:t>
      </w:r>
      <w:r w:rsidR="00701C8D">
        <w:rPr>
          <w:rFonts w:ascii="Arial" w:hAnsi="Arial" w:cs="Arial" w:hint="eastAsia"/>
          <w:b/>
          <w:lang w:eastAsia="ko-KR"/>
        </w:rPr>
        <w:t>월요만나</w:t>
      </w:r>
    </w:p>
    <w:p w14:paraId="2FD58CB1" w14:textId="7060E2DC" w:rsidR="002D2426" w:rsidRDefault="008E136D" w:rsidP="002D2426">
      <w:pPr>
        <w:widowControl w:val="0"/>
        <w:autoSpaceDE w:val="0"/>
        <w:autoSpaceDN w:val="0"/>
        <w:adjustRightInd w:val="0"/>
        <w:ind w:left="-360" w:right="80"/>
        <w:jc w:val="right"/>
        <w:rPr>
          <w:rFonts w:ascii="Arial" w:eastAsiaTheme="minorEastAsia" w:hAnsi="Arial"/>
          <w:b/>
          <w:sz w:val="22"/>
          <w:szCs w:val="22"/>
          <w:lang w:eastAsia="ko-KR"/>
        </w:rPr>
      </w:pPr>
      <w:r>
        <w:rPr>
          <w:rFonts w:ascii="Arial" w:eastAsia="Cambria" w:hAnsi="Arial"/>
          <w:b/>
          <w:sz w:val="22"/>
          <w:szCs w:val="22"/>
          <w:lang w:eastAsia="ko-KR"/>
        </w:rPr>
        <w:t>202</w:t>
      </w:r>
      <w:r w:rsidR="00730815">
        <w:rPr>
          <w:rFonts w:ascii="Arial" w:eastAsia="Cambria" w:hAnsi="Arial"/>
          <w:b/>
          <w:sz w:val="22"/>
          <w:szCs w:val="22"/>
          <w:lang w:eastAsia="ko-KR"/>
        </w:rPr>
        <w:t>1</w:t>
      </w:r>
      <w:r w:rsidR="00067AAB">
        <w:rPr>
          <w:rFonts w:ascii="Arial" w:eastAsiaTheme="minorEastAsia" w:hAnsi="Arial" w:hint="eastAsia"/>
          <w:b/>
          <w:sz w:val="22"/>
          <w:szCs w:val="22"/>
          <w:lang w:eastAsia="ko-KR"/>
        </w:rPr>
        <w:t xml:space="preserve">. </w:t>
      </w:r>
      <w:r w:rsidR="00C27F11">
        <w:rPr>
          <w:rFonts w:ascii="Arial" w:eastAsiaTheme="minorEastAsia" w:hAnsi="Arial"/>
          <w:b/>
          <w:sz w:val="22"/>
          <w:szCs w:val="22"/>
          <w:lang w:eastAsia="ko-KR"/>
        </w:rPr>
        <w:t>6</w:t>
      </w:r>
      <w:r w:rsidR="001F3544">
        <w:rPr>
          <w:rFonts w:ascii="Arial" w:eastAsiaTheme="minorEastAsia" w:hAnsi="Arial"/>
          <w:b/>
          <w:sz w:val="22"/>
          <w:szCs w:val="22"/>
          <w:lang w:eastAsia="ko-KR"/>
        </w:rPr>
        <w:t>.</w:t>
      </w:r>
      <w:r w:rsidR="00F66102">
        <w:rPr>
          <w:rFonts w:ascii="Arial" w:eastAsiaTheme="minorEastAsia" w:hAnsi="Arial"/>
          <w:b/>
          <w:sz w:val="22"/>
          <w:szCs w:val="22"/>
          <w:lang w:eastAsia="ko-KR"/>
        </w:rPr>
        <w:t xml:space="preserve"> </w:t>
      </w:r>
      <w:r w:rsidR="00C27F11">
        <w:rPr>
          <w:rFonts w:ascii="Arial" w:eastAsiaTheme="minorEastAsia" w:hAnsi="Arial"/>
          <w:b/>
          <w:sz w:val="22"/>
          <w:szCs w:val="22"/>
          <w:lang w:eastAsia="ko-KR"/>
        </w:rPr>
        <w:t>7</w:t>
      </w:r>
    </w:p>
    <w:p w14:paraId="360A496B" w14:textId="52481B8E" w:rsidR="0046116F" w:rsidRDefault="0046116F" w:rsidP="00C038BC">
      <w:pPr>
        <w:widowControl w:val="0"/>
        <w:autoSpaceDE w:val="0"/>
        <w:autoSpaceDN w:val="0"/>
        <w:adjustRightInd w:val="0"/>
        <w:rPr>
          <w:rFonts w:ascii="Arial" w:hAnsi="Arial" w:cs="Arial" w:hint="eastAsia"/>
          <w:b/>
          <w:noProof/>
          <w:color w:val="000000" w:themeColor="text1"/>
          <w:szCs w:val="22"/>
          <w:lang w:eastAsia="ko-KR"/>
        </w:rPr>
      </w:pPr>
    </w:p>
    <w:p w14:paraId="20B3F325" w14:textId="5C8D4478" w:rsidR="005E50B5" w:rsidRDefault="005E50B5" w:rsidP="001179A6">
      <w:pPr>
        <w:ind w:left="-3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ko-KR"/>
        </w:rPr>
      </w:pPr>
      <w:r>
        <w:rPr>
          <w:rFonts w:ascii="맑은 고딕" w:hAnsi="맑은 고딕" w:cs="맑은 고딕"/>
          <w:b/>
          <w:bCs/>
          <w:color w:val="000000"/>
          <w:sz w:val="22"/>
          <w:szCs w:val="22"/>
          <w:lang w:eastAsia="ko-KR"/>
        </w:rPr>
        <w:t>‘</w:t>
      </w:r>
      <w:r>
        <w:rPr>
          <w:rFonts w:ascii="맑은 고딕" w:hAnsi="맑은 고딕" w:cs="맑은 고딕" w:hint="eastAsia"/>
          <w:b/>
          <w:bCs/>
          <w:color w:val="000000"/>
          <w:sz w:val="22"/>
          <w:szCs w:val="22"/>
          <w:lang w:eastAsia="ko-KR"/>
        </w:rPr>
        <w:t>커튼 뒤</w:t>
      </w:r>
      <w:r>
        <w:rPr>
          <w:rFonts w:ascii="맑은 고딕" w:hAnsi="맑은 고딕" w:cs="맑은 고딕"/>
          <w:b/>
          <w:bCs/>
          <w:color w:val="000000"/>
          <w:sz w:val="22"/>
          <w:szCs w:val="22"/>
          <w:lang w:eastAsia="ko-KR"/>
        </w:rPr>
        <w:t>’</w:t>
      </w:r>
      <w:r>
        <w:rPr>
          <w:rFonts w:ascii="맑은 고딕" w:hAnsi="맑은 고딕" w:cs="맑은 고딕" w:hint="eastAsia"/>
          <w:b/>
          <w:bCs/>
          <w:color w:val="000000"/>
          <w:sz w:val="22"/>
          <w:szCs w:val="22"/>
          <w:lang w:eastAsia="ko-KR"/>
        </w:rPr>
        <w:t>에서 벌어지는 실망스러운 일 극복하기</w:t>
      </w:r>
    </w:p>
    <w:p w14:paraId="67D0EB33" w14:textId="32889067" w:rsidR="00701C8D" w:rsidRPr="005E50B5" w:rsidRDefault="005E50B5" w:rsidP="00783F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808080"/>
          <w:sz w:val="22"/>
          <w:szCs w:val="22"/>
          <w:lang w:eastAsia="ko-KR"/>
        </w:rPr>
      </w:pPr>
      <w:r w:rsidRPr="002E1667">
        <w:rPr>
          <w:rFonts w:ascii="Arial" w:hAnsi="Arial" w:cs="Arial"/>
          <w:b/>
          <w:noProof/>
          <w:color w:val="808080"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072DC" wp14:editId="4056816C">
                <wp:simplePos x="0" y="0"/>
                <wp:positionH relativeFrom="margin">
                  <wp:align>center</wp:align>
                </wp:positionH>
                <wp:positionV relativeFrom="paragraph">
                  <wp:posOffset>180035</wp:posOffset>
                </wp:positionV>
                <wp:extent cx="7113905" cy="7553739"/>
                <wp:effectExtent l="0" t="0" r="10795" b="2857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7553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E7FB" w14:textId="483D9420" w:rsidR="00F66102" w:rsidRDefault="005E50B5" w:rsidP="00F66102">
                            <w:pPr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5E50B5">
                              <w:rPr>
                                <w:rFonts w:asciiTheme="minorEastAsia" w:eastAsiaTheme="minorEastAsia" w:hAnsiTheme="minorEastAsia" w:cs="Calibri" w:hint="eastAsia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 xml:space="preserve">수년 전, 육류 포장 시설을 견학한 적이 있었다. 핫도그가 어떻게 만들어지는지를 처음으로 보고 난 뒤, 1년이 더 지나서야 나는 그것을 다시 먹을 수 있었다. 우리가 매우 </w:t>
                            </w:r>
                            <w:proofErr w:type="spellStart"/>
                            <w:r w:rsidRPr="005E50B5">
                              <w:rPr>
                                <w:rFonts w:asciiTheme="minorEastAsia" w:eastAsiaTheme="minorEastAsia" w:hAnsiTheme="minorEastAsia" w:cs="Calibri" w:hint="eastAsia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>익숙해하는</w:t>
                            </w:r>
                            <w:proofErr w:type="spellEnd"/>
                            <w:r w:rsidRPr="005E50B5">
                              <w:rPr>
                                <w:rFonts w:asciiTheme="minorEastAsia" w:eastAsiaTheme="minorEastAsia" w:hAnsiTheme="minorEastAsia" w:cs="Calibri" w:hint="eastAsia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 xml:space="preserve"> 것들 뒤에서 실제로 무슨 일이 일어나는지 알고 난 뒤의 반응을 보는 것은 흥미로운 일이다.</w:t>
                            </w:r>
                          </w:p>
                          <w:p w14:paraId="7D686A96" w14:textId="29CDE9F7" w:rsidR="005E50B5" w:rsidRDefault="005E50B5" w:rsidP="00F66102">
                            <w:pPr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0E3C073B" w14:textId="7C47011D" w:rsidR="005E50B5" w:rsidRPr="005E50B5" w:rsidRDefault="005E50B5" w:rsidP="005E50B5">
                            <w:pPr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072D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14.2pt;width:560.15pt;height:594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">
                <v:textbox>
                  <w:txbxContent>
                    <w:p w14:paraId="0DDBE7FB" w14:textId="483D9420" w:rsidR="00F66102" w:rsidRDefault="005E50B5" w:rsidP="00F66102">
                      <w:pPr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  <w:r w:rsidRPr="005E50B5">
                        <w:rPr>
                          <w:rFonts w:asciiTheme="minorEastAsia" w:eastAsiaTheme="minorEastAsia" w:hAnsiTheme="minorEastAsia" w:cs="Calibri" w:hint="eastAsia"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 xml:space="preserve">수년 전, 육류 포장 시설을 견학한 적이 있었다. 핫도그가 어떻게 만들어지는지를 처음으로 보고 난 뒤, 1년이 더 지나서야 나는 그것을 다시 먹을 수 있었다. 우리가 매우 </w:t>
                      </w:r>
                      <w:proofErr w:type="spellStart"/>
                      <w:r w:rsidRPr="005E50B5">
                        <w:rPr>
                          <w:rFonts w:asciiTheme="minorEastAsia" w:eastAsiaTheme="minorEastAsia" w:hAnsiTheme="minorEastAsia" w:cs="Calibri" w:hint="eastAsia"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>익숙해하는</w:t>
                      </w:r>
                      <w:proofErr w:type="spellEnd"/>
                      <w:r w:rsidRPr="005E50B5">
                        <w:rPr>
                          <w:rFonts w:asciiTheme="minorEastAsia" w:eastAsiaTheme="minorEastAsia" w:hAnsiTheme="minorEastAsia" w:cs="Calibri" w:hint="eastAsia"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 xml:space="preserve"> 것들 뒤에서 실제로 무슨 일이 일어나는지 알고 난 뒤의 반응을 보는 것은 흥미로운 일이다.</w:t>
                      </w:r>
                    </w:p>
                    <w:p w14:paraId="7D686A96" w14:textId="29CDE9F7" w:rsidR="005E50B5" w:rsidRDefault="005E50B5" w:rsidP="00F66102">
                      <w:pPr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</w:p>
                    <w:p w14:paraId="0E3C073B" w14:textId="7C47011D" w:rsidR="005E50B5" w:rsidRPr="005E50B5" w:rsidRDefault="005E50B5" w:rsidP="005E50B5">
                      <w:pPr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BEC5A" w14:textId="77777777" w:rsidR="00B95AA8" w:rsidRDefault="00B95AA8" w:rsidP="00535A38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140716F5" w14:textId="77777777" w:rsidR="00701C8D" w:rsidRDefault="00701C8D" w:rsidP="00535A38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6F087BCF" w14:textId="77777777" w:rsidR="00701C8D" w:rsidRDefault="00701C8D" w:rsidP="00535A38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3382A6FE" w14:textId="77777777" w:rsidR="00701C8D" w:rsidRDefault="00701C8D" w:rsidP="00535A38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364D1C3D" w14:textId="77777777" w:rsidR="000C7A0E" w:rsidRDefault="000C7A0E" w:rsidP="00535A38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47413251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B342551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0A8870BE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F59D41C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42AFAA9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1FDED99F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434F7364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5A0A99DE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3BDD1FB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042D7F73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07F1C84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0775E792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514189EE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5A554AA6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151D9E52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C4F655D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7CF075C0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FE24634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16AC11AF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22F236A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456E863B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3C204E6A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3E6D0F33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78ECF76F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35DD4A59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0579F6E7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3301A2BB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0CCBD38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983ECA7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451A9E4E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937F5CC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2DD5651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0455F01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05A93AF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0DE0971D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7C11F4A5" w14:textId="77777777" w:rsidR="00D6042A" w:rsidRDefault="00D6042A" w:rsidP="00556E9D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47BC6D54" w14:textId="06C850FF" w:rsidR="00E80A20" w:rsidRDefault="00E80A20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22BB1B90" w14:textId="7BF2E077" w:rsidR="00420E56" w:rsidRDefault="00420E56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7F1D3A4D" w14:textId="0B4C58C2" w:rsidR="00420E56" w:rsidRDefault="00420E56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1F5297C2" w14:textId="0AF5CD2B" w:rsidR="00420E56" w:rsidRDefault="00C038BC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  <w:r w:rsidRPr="002E1667">
        <w:rPr>
          <w:rFonts w:ascii="Arial" w:hAnsi="Arial" w:cs="Arial"/>
          <w:b/>
          <w:noProof/>
          <w:color w:val="808080"/>
          <w:sz w:val="22"/>
          <w:szCs w:val="22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BA30DE" wp14:editId="12CCA80E">
                <wp:simplePos x="0" y="0"/>
                <wp:positionH relativeFrom="margin">
                  <wp:align>left</wp:align>
                </wp:positionH>
                <wp:positionV relativeFrom="paragraph">
                  <wp:posOffset>-159029</wp:posOffset>
                </wp:positionV>
                <wp:extent cx="7113905" cy="2329732"/>
                <wp:effectExtent l="0" t="0" r="10795" b="1397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2329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941A" w14:textId="6F4CC87C" w:rsidR="00FD04E5" w:rsidRDefault="005E50B5" w:rsidP="00F66102">
                            <w:pPr>
                              <w:jc w:val="both"/>
                              <w:rPr>
                                <w:rFonts w:asciiTheme="minorEastAsia" w:eastAsiaTheme="minorEastAsia" w:hAnsiTheme="minorEastAsia" w:cs="Arial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5E50B5">
                              <w:rPr>
                                <w:rFonts w:asciiTheme="minorEastAsia" w:eastAsiaTheme="minorEastAsia" w:hAnsiTheme="minorEastAsia" w:cs="Arial" w:hint="eastAsia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>우리는 성경을 통해 이 일을 하도록 격려하는 수많은 구절을 발견할 수 있다. 그중 몇 가지를 소개한다.</w:t>
                            </w:r>
                          </w:p>
                          <w:p w14:paraId="6FB4227F" w14:textId="6C9C603D" w:rsidR="005E50B5" w:rsidRDefault="005E50B5" w:rsidP="00F66102">
                            <w:pPr>
                              <w:jc w:val="both"/>
                              <w:rPr>
                                <w:rFonts w:asciiTheme="minorEastAsia" w:eastAsiaTheme="minorEastAsia" w:hAnsiTheme="minorEastAsia" w:cs="Arial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351C7A3B" w14:textId="3219915C" w:rsidR="005E50B5" w:rsidRPr="005E50B5" w:rsidRDefault="005E50B5" w:rsidP="00F66102">
                            <w:pPr>
                              <w:jc w:val="both"/>
                              <w:rPr>
                                <w:rFonts w:asciiTheme="minorEastAsia" w:eastAsiaTheme="minorEastAsia" w:hAnsiTheme="minorEastAsia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30DE" id="_x0000_s1027" type="#_x0000_t202" style="position:absolute;left:0;text-align:left;margin-left:0;margin-top:-12.5pt;width:560.15pt;height:183.4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">
                <v:textbox>
                  <w:txbxContent>
                    <w:p w14:paraId="58FC941A" w14:textId="6F4CC87C" w:rsidR="00FD04E5" w:rsidRDefault="005E50B5" w:rsidP="00F66102">
                      <w:pPr>
                        <w:jc w:val="both"/>
                        <w:rPr>
                          <w:rFonts w:asciiTheme="minorEastAsia" w:eastAsiaTheme="minorEastAsia" w:hAnsiTheme="minorEastAsia" w:cs="Arial"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  <w:r w:rsidRPr="005E50B5">
                        <w:rPr>
                          <w:rFonts w:asciiTheme="minorEastAsia" w:eastAsiaTheme="minorEastAsia" w:hAnsiTheme="minorEastAsia" w:cs="Arial" w:hint="eastAsia"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>우리는 성경을 통해 이 일을 하도록 격려하는 수많은 구절을 발견할 수 있다. 그중 몇 가지를 소개한다.</w:t>
                      </w:r>
                    </w:p>
                    <w:p w14:paraId="6FB4227F" w14:textId="6C9C603D" w:rsidR="005E50B5" w:rsidRDefault="005E50B5" w:rsidP="00F66102">
                      <w:pPr>
                        <w:jc w:val="both"/>
                        <w:rPr>
                          <w:rFonts w:asciiTheme="minorEastAsia" w:eastAsiaTheme="minorEastAsia" w:hAnsiTheme="minorEastAsia" w:cs="Arial"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</w:p>
                    <w:p w14:paraId="351C7A3B" w14:textId="3219915C" w:rsidR="005E50B5" w:rsidRPr="005E50B5" w:rsidRDefault="005E50B5" w:rsidP="00F66102">
                      <w:pPr>
                        <w:jc w:val="both"/>
                        <w:rPr>
                          <w:rFonts w:asciiTheme="minorEastAsia" w:eastAsiaTheme="minorEastAsia" w:hAnsiTheme="minorEastAsia" w:cs="Arial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4A3A6" w14:textId="77777777" w:rsidR="00420E56" w:rsidRDefault="00420E56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6756FDA8" w14:textId="77777777" w:rsidR="00420E56" w:rsidRDefault="00420E56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1EBD42AA" w14:textId="4752231E" w:rsidR="002D2426" w:rsidRDefault="002D2426" w:rsidP="002D2426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351A1908" w14:textId="77777777" w:rsidR="00A04DE7" w:rsidRDefault="00A04DE7" w:rsidP="002D2426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74A5836F" w14:textId="77777777" w:rsidR="00E6163B" w:rsidRDefault="00E6163B" w:rsidP="002D2426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423A12B2" w14:textId="77777777" w:rsidR="00FD04E5" w:rsidRDefault="00FD04E5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255B7E5A" w14:textId="77777777" w:rsidR="00FD04E5" w:rsidRDefault="00FD04E5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3EBFEC0A" w14:textId="77777777" w:rsidR="00FD04E5" w:rsidRDefault="00FD04E5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24589277" w14:textId="2D95DE66" w:rsidR="00FD04E5" w:rsidRDefault="00FD04E5" w:rsidP="002470D5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6981BEED" w14:textId="10AD9095" w:rsidR="005E50B5" w:rsidRDefault="005E50B5" w:rsidP="002470D5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6D905A73" w14:textId="55EAE211" w:rsidR="005E50B5" w:rsidRDefault="005E50B5" w:rsidP="002470D5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2EEF7C6B" w14:textId="3484F155" w:rsidR="005E50B5" w:rsidRDefault="005E50B5" w:rsidP="002470D5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2303A175" w14:textId="100D4A84" w:rsidR="005E50B5" w:rsidRPr="00FC5FA8" w:rsidRDefault="005E50B5" w:rsidP="002470D5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543A6144" w14:textId="3A898C4D" w:rsidR="00DE5CD0" w:rsidRDefault="00DE5CD0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  <w:r w:rsidRPr="005A1F14">
        <w:rPr>
          <w:rFonts w:ascii="Arial" w:hAnsi="Arial" w:cs="Arial" w:hint="eastAsia"/>
          <w:b/>
          <w:szCs w:val="20"/>
          <w:lang w:eastAsia="ko-KR"/>
        </w:rPr>
        <w:t>토론</w:t>
      </w:r>
      <w:r w:rsidRPr="005A1F14">
        <w:rPr>
          <w:rFonts w:ascii="Arial" w:hAnsi="Arial" w:cs="Arial" w:hint="eastAsia"/>
          <w:b/>
          <w:szCs w:val="20"/>
          <w:lang w:eastAsia="ko-KR"/>
        </w:rPr>
        <w:t xml:space="preserve"> </w:t>
      </w:r>
      <w:r w:rsidRPr="005A1F14">
        <w:rPr>
          <w:rFonts w:ascii="Arial" w:hAnsi="Arial" w:cs="Arial" w:hint="eastAsia"/>
          <w:b/>
          <w:szCs w:val="20"/>
          <w:lang w:eastAsia="ko-KR"/>
        </w:rPr>
        <w:t>및</w:t>
      </w:r>
      <w:r w:rsidRPr="005A1F14">
        <w:rPr>
          <w:rFonts w:ascii="Arial" w:hAnsi="Arial" w:cs="Arial" w:hint="eastAsia"/>
          <w:b/>
          <w:szCs w:val="20"/>
          <w:lang w:eastAsia="ko-KR"/>
        </w:rPr>
        <w:t xml:space="preserve"> </w:t>
      </w:r>
      <w:r w:rsidRPr="005A1F14">
        <w:rPr>
          <w:rFonts w:ascii="Arial" w:hAnsi="Arial" w:cs="Arial" w:hint="eastAsia"/>
          <w:b/>
          <w:szCs w:val="20"/>
          <w:lang w:eastAsia="ko-KR"/>
        </w:rPr>
        <w:t>적용</w:t>
      </w:r>
      <w:r w:rsidRPr="005A1F14">
        <w:rPr>
          <w:rFonts w:ascii="Arial" w:hAnsi="Arial" w:cs="Arial" w:hint="eastAsia"/>
          <w:b/>
          <w:szCs w:val="20"/>
          <w:lang w:eastAsia="ko-KR"/>
        </w:rPr>
        <w:t xml:space="preserve"> </w:t>
      </w:r>
      <w:r w:rsidRPr="005A1F14">
        <w:rPr>
          <w:rFonts w:ascii="Arial" w:hAnsi="Arial" w:cs="Arial" w:hint="eastAsia"/>
          <w:b/>
          <w:szCs w:val="20"/>
          <w:lang w:eastAsia="ko-KR"/>
        </w:rPr>
        <w:t>주제</w:t>
      </w:r>
    </w:p>
    <w:p w14:paraId="21F61F1D" w14:textId="77777777" w:rsidR="002D2426" w:rsidRPr="005A1F14" w:rsidRDefault="002D2426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7A6F1A25" w14:textId="77777777" w:rsidR="002C3546" w:rsidRPr="00AC4F71" w:rsidRDefault="002C3546" w:rsidP="00556E9D">
      <w:pPr>
        <w:ind w:right="-360"/>
        <w:rPr>
          <w:rFonts w:asciiTheme="minorHAnsi" w:eastAsiaTheme="minorHAnsi" w:hAnsiTheme="minorHAnsi" w:cs="Arial"/>
          <w:b/>
          <w:sz w:val="20"/>
          <w:szCs w:val="20"/>
          <w:lang w:eastAsia="ko-KR"/>
        </w:rPr>
      </w:pPr>
    </w:p>
    <w:p w14:paraId="134AF88D" w14:textId="26CA196D" w:rsidR="00AE26D4" w:rsidRPr="005E50B5" w:rsidRDefault="00AE26D4" w:rsidP="00280D81">
      <w:pPr>
        <w:ind w:rightChars="-63" w:right="-151"/>
        <w:jc w:val="both"/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ko-KR"/>
        </w:rPr>
      </w:pPr>
      <w:bookmarkStart w:id="0" w:name="_Hlk54688685"/>
      <w:r w:rsidRPr="001B0763"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val="lv-LV" w:eastAsia="ko-KR"/>
        </w:rPr>
        <w:t xml:space="preserve">1. </w:t>
      </w:r>
      <w:r w:rsidR="005E50B5" w:rsidRPr="005E50B5">
        <w:rPr>
          <w:rFonts w:asciiTheme="minorEastAsia" w:eastAsiaTheme="minorEastAsia" w:hAnsiTheme="minorEastAsia" w:cs="Arial" w:hint="eastAsia"/>
          <w:b/>
          <w:color w:val="000000" w:themeColor="text1"/>
          <w:sz w:val="20"/>
          <w:szCs w:val="20"/>
          <w:lang w:eastAsia="ko-KR"/>
        </w:rPr>
        <w:t xml:space="preserve">‘커튼 </w:t>
      </w:r>
      <w:proofErr w:type="spellStart"/>
      <w:r w:rsidR="005E50B5" w:rsidRPr="005E50B5">
        <w:rPr>
          <w:rFonts w:asciiTheme="minorEastAsia" w:eastAsiaTheme="minorEastAsia" w:hAnsiTheme="minorEastAsia" w:cs="Arial" w:hint="eastAsia"/>
          <w:b/>
          <w:color w:val="000000" w:themeColor="text1"/>
          <w:sz w:val="20"/>
          <w:szCs w:val="20"/>
          <w:lang w:eastAsia="ko-KR"/>
        </w:rPr>
        <w:t>뒤’에</w:t>
      </w:r>
      <w:proofErr w:type="spellEnd"/>
      <w:r w:rsidR="005E50B5" w:rsidRPr="005E50B5">
        <w:rPr>
          <w:rFonts w:asciiTheme="minorEastAsia" w:eastAsiaTheme="minorEastAsia" w:hAnsiTheme="minorEastAsia" w:cs="Arial" w:hint="eastAsia"/>
          <w:b/>
          <w:color w:val="000000" w:themeColor="text1"/>
          <w:sz w:val="20"/>
          <w:szCs w:val="20"/>
          <w:lang w:eastAsia="ko-KR"/>
        </w:rPr>
        <w:t xml:space="preserve"> 가려진 것을 볼 기회가 있었는데, 그것이 마음에 들지 않았던 경험이 있나요? 그것이 무엇이었는지, 그리고 그것을 본 당신의 반응은 어땠는지 이야기해봅시다.</w:t>
      </w:r>
    </w:p>
    <w:bookmarkEnd w:id="0"/>
    <w:p w14:paraId="3E2DFD7C" w14:textId="6A1F856A" w:rsidR="00CE7B1B" w:rsidRDefault="00CE7B1B" w:rsidP="00280D81">
      <w:pPr>
        <w:ind w:right="-360"/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ko-KR"/>
        </w:rPr>
      </w:pPr>
    </w:p>
    <w:p w14:paraId="564E2C5E" w14:textId="77777777" w:rsidR="005E50B5" w:rsidRDefault="005E50B5" w:rsidP="00280D81">
      <w:pPr>
        <w:ind w:right="-360"/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ko-KR"/>
        </w:rPr>
      </w:pPr>
    </w:p>
    <w:p w14:paraId="056243BC" w14:textId="77777777" w:rsidR="00FC2934" w:rsidRPr="001B0763" w:rsidRDefault="00FC2934" w:rsidP="00280D81">
      <w:pPr>
        <w:ind w:right="-360"/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ko-KR"/>
        </w:rPr>
      </w:pPr>
    </w:p>
    <w:p w14:paraId="4C4DE084" w14:textId="4C7AA04D" w:rsidR="00CE7B1B" w:rsidRPr="005E50B5" w:rsidRDefault="00AE26D4" w:rsidP="00E6163B">
      <w:pPr>
        <w:ind w:rightChars="-63" w:right="-151"/>
        <w:jc w:val="both"/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ko-KR"/>
        </w:rPr>
      </w:pPr>
      <w:bookmarkStart w:id="1" w:name="_Hlk54688693"/>
      <w:r w:rsidRPr="001B0763"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ko-KR"/>
        </w:rPr>
        <w:t>2.</w:t>
      </w:r>
      <w:r w:rsidRPr="001B0763">
        <w:rPr>
          <w:rFonts w:asciiTheme="minorEastAsia" w:eastAsiaTheme="minorEastAsia" w:hAnsiTheme="minorEastAsia" w:cs="Arial" w:hint="eastAsia"/>
          <w:b/>
          <w:color w:val="000000" w:themeColor="text1"/>
          <w:sz w:val="20"/>
          <w:szCs w:val="20"/>
          <w:lang w:eastAsia="ko-KR"/>
        </w:rPr>
        <w:t xml:space="preserve"> </w:t>
      </w:r>
      <w:r w:rsidR="005E50B5" w:rsidRPr="005E50B5">
        <w:rPr>
          <w:rFonts w:asciiTheme="minorEastAsia" w:eastAsiaTheme="minorEastAsia" w:hAnsiTheme="minorEastAsia" w:cs="Arial" w:hint="eastAsia"/>
          <w:b/>
          <w:color w:val="000000" w:themeColor="text1"/>
          <w:sz w:val="20"/>
          <w:szCs w:val="20"/>
          <w:lang w:eastAsia="ko-KR"/>
        </w:rPr>
        <w:t>누군가 당신의 ‘커튼’</w:t>
      </w:r>
      <w:r w:rsidR="006A0C9E">
        <w:rPr>
          <w:rFonts w:asciiTheme="minorEastAsia" w:eastAsiaTheme="minorEastAsia" w:hAnsiTheme="minorEastAsia" w:cs="Arial" w:hint="eastAsia"/>
          <w:b/>
          <w:color w:val="000000" w:themeColor="text1"/>
          <w:sz w:val="20"/>
          <w:szCs w:val="20"/>
          <w:lang w:eastAsia="ko-KR"/>
        </w:rPr>
        <w:t xml:space="preserve"> </w:t>
      </w:r>
      <w:r w:rsidR="005E50B5" w:rsidRPr="005E50B5">
        <w:rPr>
          <w:rFonts w:asciiTheme="minorEastAsia" w:eastAsiaTheme="minorEastAsia" w:hAnsiTheme="minorEastAsia" w:cs="Arial" w:hint="eastAsia"/>
          <w:b/>
          <w:color w:val="000000" w:themeColor="text1"/>
          <w:sz w:val="20"/>
          <w:szCs w:val="20"/>
          <w:lang w:eastAsia="ko-KR"/>
        </w:rPr>
        <w:t>뒤를 엿보았다가 상처받거나 실망했던 적이 있습니까? 괜찮다면, 그때의 상황과 기분이 어땠는지 나눠주세요.</w:t>
      </w:r>
    </w:p>
    <w:bookmarkEnd w:id="1"/>
    <w:p w14:paraId="04A05AC4" w14:textId="1008EB77" w:rsidR="00E6163B" w:rsidRDefault="00E6163B" w:rsidP="00E6163B">
      <w:pPr>
        <w:ind w:rightChars="-63" w:right="-151"/>
        <w:jc w:val="both"/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ko-KR"/>
        </w:rPr>
      </w:pPr>
    </w:p>
    <w:p w14:paraId="413DFB7D" w14:textId="77777777" w:rsidR="005E50B5" w:rsidRPr="005539F7" w:rsidRDefault="005E50B5" w:rsidP="00E6163B">
      <w:pPr>
        <w:ind w:rightChars="-63" w:right="-151"/>
        <w:jc w:val="both"/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ko-KR"/>
        </w:rPr>
      </w:pPr>
    </w:p>
    <w:p w14:paraId="62AB047D" w14:textId="77777777" w:rsidR="00FC2934" w:rsidRPr="001B0763" w:rsidRDefault="00FC2934" w:rsidP="00280D81">
      <w:pPr>
        <w:ind w:right="-360"/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ko-KR"/>
        </w:rPr>
      </w:pPr>
    </w:p>
    <w:p w14:paraId="55D815C3" w14:textId="082F9C92" w:rsidR="00AE26D4" w:rsidRPr="00C76DC3" w:rsidRDefault="00AE26D4" w:rsidP="00280D81">
      <w:pPr>
        <w:ind w:right="-63"/>
        <w:jc w:val="both"/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ko-KR"/>
        </w:rPr>
      </w:pPr>
      <w:bookmarkStart w:id="2" w:name="_Hlk54688701"/>
      <w:r w:rsidRPr="001B0763">
        <w:rPr>
          <w:rFonts w:asciiTheme="minorEastAsia" w:eastAsiaTheme="minorEastAsia" w:hAnsiTheme="minorEastAsia" w:cs="Arial" w:hint="eastAsia"/>
          <w:b/>
          <w:color w:val="000000" w:themeColor="text1"/>
          <w:sz w:val="20"/>
          <w:szCs w:val="20"/>
          <w:lang w:eastAsia="ko-KR"/>
        </w:rPr>
        <w:t xml:space="preserve">3. </w:t>
      </w:r>
      <w:bookmarkStart w:id="3" w:name="_Hlk54771732"/>
      <w:r w:rsidR="005E50B5" w:rsidRPr="005E50B5">
        <w:rPr>
          <w:rFonts w:asciiTheme="minorEastAsia" w:eastAsiaTheme="minorEastAsia" w:hAnsiTheme="minorEastAsia" w:cs="Arial" w:hint="eastAsia"/>
          <w:b/>
          <w:color w:val="000000" w:themeColor="text1"/>
          <w:sz w:val="20"/>
          <w:szCs w:val="20"/>
          <w:lang w:eastAsia="ko-KR"/>
        </w:rPr>
        <w:t>일시적인 것에 불과한 현재 상황에 대한 걱정과 좌절감에 생각과 행동을 빼앗기는 것이 아닌, 영원한 것에 계속해서 초점을 맞춘다는 것은 무엇을 의미할까요?</w:t>
      </w:r>
    </w:p>
    <w:bookmarkEnd w:id="2"/>
    <w:bookmarkEnd w:id="3"/>
    <w:p w14:paraId="5DC7B853" w14:textId="01E5BA4A" w:rsidR="00CE7B1B" w:rsidRDefault="00CE7B1B" w:rsidP="00280D81">
      <w:pPr>
        <w:ind w:right="-360"/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ko-KR"/>
        </w:rPr>
      </w:pPr>
    </w:p>
    <w:p w14:paraId="65284E1F" w14:textId="77777777" w:rsidR="005E50B5" w:rsidRDefault="005E50B5" w:rsidP="00280D81">
      <w:pPr>
        <w:ind w:right="-360"/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ko-KR"/>
        </w:rPr>
      </w:pPr>
    </w:p>
    <w:p w14:paraId="51F723DD" w14:textId="77777777" w:rsidR="00FC2934" w:rsidRPr="001B0763" w:rsidRDefault="00FC2934" w:rsidP="00280D81">
      <w:pPr>
        <w:ind w:right="-360"/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ko-KR"/>
        </w:rPr>
      </w:pPr>
    </w:p>
    <w:p w14:paraId="0223C625" w14:textId="73B461F9" w:rsidR="00E6163B" w:rsidRPr="00F66102" w:rsidRDefault="00AE26D4" w:rsidP="00280D81">
      <w:pPr>
        <w:ind w:right="-63"/>
        <w:jc w:val="both"/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ko-KR"/>
        </w:rPr>
      </w:pPr>
      <w:bookmarkStart w:id="4" w:name="_Hlk54688706"/>
      <w:r w:rsidRPr="001B0763">
        <w:rPr>
          <w:rFonts w:asciiTheme="minorEastAsia" w:eastAsiaTheme="minorEastAsia" w:hAnsiTheme="minorEastAsia" w:cs="Arial" w:hint="eastAsia"/>
          <w:b/>
          <w:color w:val="000000" w:themeColor="text1"/>
          <w:sz w:val="20"/>
          <w:szCs w:val="20"/>
          <w:lang w:eastAsia="ko-KR"/>
        </w:rPr>
        <w:t xml:space="preserve">4. </w:t>
      </w:r>
      <w:r w:rsidR="005E50B5" w:rsidRPr="005E50B5">
        <w:rPr>
          <w:rFonts w:asciiTheme="minorEastAsia" w:eastAsiaTheme="minorEastAsia" w:hAnsiTheme="minorEastAsia" w:cs="Arial" w:hint="eastAsia"/>
          <w:b/>
          <w:color w:val="000000" w:themeColor="text1"/>
          <w:sz w:val="20"/>
          <w:szCs w:val="20"/>
          <w:lang w:eastAsia="ko-KR"/>
        </w:rPr>
        <w:t>특히 부정적이고 낙심에 빠져 있는 우리 자신을 발견할 때, 어떻게 그러한 긍정적이고 낙관적인 태도를 유지할 수 있을까요? 그러한 것에 초점을 유지하기 위해 특별히 하거나 할 수 있는 일이 있을까요?</w:t>
      </w:r>
    </w:p>
    <w:bookmarkEnd w:id="4"/>
    <w:p w14:paraId="2C16CCE0" w14:textId="2DECE98D" w:rsidR="002D2426" w:rsidRDefault="002D2426" w:rsidP="00280D81">
      <w:pPr>
        <w:ind w:right="-63"/>
        <w:jc w:val="both"/>
        <w:rPr>
          <w:rFonts w:ascii="Arial" w:hAnsi="Arial" w:cs="Arial"/>
          <w:sz w:val="20"/>
          <w:szCs w:val="20"/>
          <w:lang w:eastAsia="ko-KR"/>
        </w:rPr>
      </w:pPr>
    </w:p>
    <w:p w14:paraId="74C896FE" w14:textId="5649DFAB" w:rsidR="00A37364" w:rsidRDefault="00A37364" w:rsidP="00280D81">
      <w:pPr>
        <w:ind w:right="-63"/>
        <w:jc w:val="both"/>
        <w:rPr>
          <w:rFonts w:ascii="Arial" w:hAnsi="Arial" w:cs="Arial"/>
          <w:sz w:val="20"/>
          <w:szCs w:val="20"/>
          <w:lang w:eastAsia="ko-KR"/>
        </w:rPr>
      </w:pPr>
    </w:p>
    <w:p w14:paraId="6B167CE2" w14:textId="77777777" w:rsidR="005E50B5" w:rsidRDefault="005E50B5" w:rsidP="00280D81">
      <w:pPr>
        <w:ind w:right="-63"/>
        <w:jc w:val="both"/>
        <w:rPr>
          <w:rFonts w:ascii="Arial" w:hAnsi="Arial" w:cs="Arial"/>
          <w:sz w:val="20"/>
          <w:szCs w:val="20"/>
          <w:lang w:eastAsia="ko-KR"/>
        </w:rPr>
      </w:pPr>
    </w:p>
    <w:p w14:paraId="045024F0" w14:textId="77777777" w:rsidR="001E4531" w:rsidRDefault="001E4531" w:rsidP="00280D81">
      <w:pPr>
        <w:ind w:right="-63"/>
        <w:jc w:val="both"/>
        <w:rPr>
          <w:rFonts w:ascii="Arial" w:hAnsi="Arial" w:cs="Arial"/>
          <w:sz w:val="20"/>
          <w:szCs w:val="20"/>
          <w:lang w:eastAsia="ko-KR"/>
        </w:rPr>
      </w:pPr>
    </w:p>
    <w:p w14:paraId="2E39494B" w14:textId="77777777" w:rsidR="002C3546" w:rsidRDefault="002C3546" w:rsidP="005E50B5">
      <w:pPr>
        <w:ind w:leftChars="118" w:left="283" w:right="-63"/>
        <w:jc w:val="both"/>
        <w:rPr>
          <w:rFonts w:ascii="Arial" w:hAnsi="Arial" w:cs="Arial"/>
          <w:sz w:val="20"/>
          <w:szCs w:val="20"/>
          <w:lang w:eastAsia="ko-KR"/>
        </w:rPr>
      </w:pPr>
    </w:p>
    <w:p w14:paraId="0489163D" w14:textId="4B19C343" w:rsidR="00C51CF6" w:rsidRPr="00C038BC" w:rsidRDefault="00C51CF6" w:rsidP="00C51CF6">
      <w:pPr>
        <w:jc w:val="both"/>
        <w:rPr>
          <w:rFonts w:ascii="Arial" w:hAnsi="Arial" w:cs="Arial"/>
          <w:b/>
          <w:bCs/>
          <w:sz w:val="20"/>
          <w:szCs w:val="20"/>
          <w:lang w:eastAsia="ko-KR"/>
        </w:rPr>
      </w:pPr>
      <w:bookmarkStart w:id="5" w:name="_Hlk71900846"/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※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참고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: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성경에서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이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주제에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관련된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내용을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더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알고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싶다면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,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아래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구절을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참고하세요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.</w:t>
      </w:r>
    </w:p>
    <w:bookmarkEnd w:id="5"/>
    <w:p w14:paraId="620364F3" w14:textId="77777777" w:rsidR="00043FAF" w:rsidRPr="00043FAF" w:rsidRDefault="00043FAF" w:rsidP="00043FAF">
      <w:pPr>
        <w:ind w:firstLineChars="400" w:firstLine="800"/>
        <w:rPr>
          <w:rFonts w:ascii="Arial" w:hAnsi="Arial" w:cs="Arial"/>
          <w:b/>
          <w:bCs/>
          <w:color w:val="000000"/>
          <w:sz w:val="20"/>
          <w:szCs w:val="20"/>
          <w:lang w:eastAsia="ko-KR"/>
        </w:rPr>
      </w:pPr>
      <w:r w:rsidRPr="00043FAF">
        <w:rPr>
          <w:rFonts w:ascii="Arial" w:hAnsi="Arial" w:cs="Arial" w:hint="eastAsia"/>
          <w:b/>
          <w:bCs/>
          <w:sz w:val="20"/>
          <w:szCs w:val="20"/>
          <w:lang w:eastAsia="ko-KR"/>
        </w:rPr>
        <w:t>잠언</w:t>
      </w:r>
      <w:r w:rsidRPr="00043FAF">
        <w:rPr>
          <w:rFonts w:ascii="Arial" w:hAnsi="Arial" w:cs="Arial"/>
          <w:b/>
          <w:bCs/>
          <w:sz w:val="20"/>
          <w:szCs w:val="20"/>
          <w:lang w:eastAsia="ko-KR"/>
        </w:rPr>
        <w:t xml:space="preserve"> 11:14, 11:25, 11:1, 16:11, 19:20, 22:4, 27:23-27, 28:20; </w:t>
      </w:r>
      <w:r w:rsidRPr="00043FAF">
        <w:rPr>
          <w:rFonts w:ascii="Arial" w:hAnsi="Arial" w:cs="Arial" w:hint="eastAsia"/>
          <w:b/>
          <w:bCs/>
          <w:sz w:val="20"/>
          <w:szCs w:val="20"/>
          <w:lang w:eastAsia="ko-KR"/>
        </w:rPr>
        <w:t>마가복음</w:t>
      </w:r>
      <w:r w:rsidRPr="00043FAF">
        <w:rPr>
          <w:rFonts w:ascii="Arial" w:hAnsi="Arial" w:cs="Arial"/>
          <w:b/>
          <w:bCs/>
          <w:sz w:val="20"/>
          <w:szCs w:val="20"/>
          <w:lang w:eastAsia="ko-KR"/>
        </w:rPr>
        <w:t xml:space="preserve"> 12:30-31; </w:t>
      </w:r>
      <w:r w:rsidRPr="00043FAF">
        <w:rPr>
          <w:rFonts w:ascii="Arial" w:hAnsi="Arial" w:cs="Arial" w:hint="eastAsia"/>
          <w:b/>
          <w:bCs/>
          <w:sz w:val="20"/>
          <w:szCs w:val="20"/>
          <w:lang w:eastAsia="ko-KR"/>
        </w:rPr>
        <w:t>누가복음</w:t>
      </w:r>
      <w:r w:rsidRPr="00043FAF">
        <w:rPr>
          <w:rFonts w:ascii="Arial" w:hAnsi="Arial" w:cs="Arial"/>
          <w:b/>
          <w:bCs/>
          <w:sz w:val="20"/>
          <w:szCs w:val="20"/>
          <w:lang w:eastAsia="ko-KR"/>
        </w:rPr>
        <w:t xml:space="preserve"> 6:31</w:t>
      </w:r>
    </w:p>
    <w:p w14:paraId="33F5BD4C" w14:textId="77777777" w:rsidR="00C51CF6" w:rsidRPr="00043FAF" w:rsidRDefault="00C51CF6" w:rsidP="00C51CF6">
      <w:pPr>
        <w:rPr>
          <w:rFonts w:ascii="Arial" w:hAnsi="Arial" w:cs="Arial"/>
          <w:sz w:val="20"/>
          <w:szCs w:val="20"/>
          <w:lang w:eastAsia="ko-KR"/>
        </w:rPr>
      </w:pPr>
    </w:p>
    <w:p w14:paraId="49E67013" w14:textId="77777777" w:rsidR="00043FAF" w:rsidRPr="00FC2BD3" w:rsidRDefault="00043FAF" w:rsidP="00043FAF">
      <w:pPr>
        <w:numPr>
          <w:ilvl w:val="0"/>
          <w:numId w:val="26"/>
        </w:numPr>
        <w:ind w:left="709"/>
        <w:jc w:val="both"/>
        <w:rPr>
          <w:rFonts w:ascii="Arial" w:hAnsi="Arial" w:cs="Arial"/>
          <w:sz w:val="20"/>
          <w:szCs w:val="20"/>
          <w:lang w:eastAsia="ko-KR"/>
        </w:rPr>
      </w:pPr>
      <w:r w:rsidRPr="00FC2BD3">
        <w:rPr>
          <w:rFonts w:ascii="Arial" w:hAnsi="Arial" w:cs="Arial" w:hint="eastAsia"/>
          <w:sz w:val="20"/>
          <w:szCs w:val="20"/>
          <w:lang w:eastAsia="ko-KR"/>
        </w:rPr>
        <w:t>지략이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없으면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백성이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망하여도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지략이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많으면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평안을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Pr="00FC2BD3">
        <w:rPr>
          <w:rFonts w:ascii="Arial" w:hAnsi="Arial" w:cs="Arial" w:hint="eastAsia"/>
          <w:sz w:val="20"/>
          <w:szCs w:val="20"/>
          <w:lang w:eastAsia="ko-KR"/>
        </w:rPr>
        <w:t>누리느니라</w:t>
      </w:r>
      <w:proofErr w:type="spellEnd"/>
      <w:r w:rsidRPr="00FC2BD3">
        <w:rPr>
          <w:rFonts w:ascii="Arial" w:hAnsi="Arial" w:cs="Arial" w:hint="eastAsia"/>
          <w:sz w:val="20"/>
          <w:szCs w:val="20"/>
          <w:lang w:eastAsia="ko-KR"/>
        </w:rPr>
        <w:t>(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잠</w:t>
      </w:r>
      <w:r>
        <w:rPr>
          <w:rFonts w:ascii="Arial" w:hAnsi="Arial" w:cs="Arial" w:hint="eastAsia"/>
          <w:sz w:val="20"/>
          <w:szCs w:val="20"/>
          <w:lang w:eastAsia="ko-KR"/>
        </w:rPr>
        <w:t>언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11:14)</w:t>
      </w:r>
    </w:p>
    <w:p w14:paraId="28665721" w14:textId="77777777" w:rsidR="00043FAF" w:rsidRPr="00FC2BD3" w:rsidRDefault="00043FAF" w:rsidP="00043FAF">
      <w:pPr>
        <w:numPr>
          <w:ilvl w:val="0"/>
          <w:numId w:val="26"/>
        </w:numPr>
        <w:ind w:left="709"/>
        <w:jc w:val="both"/>
        <w:rPr>
          <w:rFonts w:ascii="Arial" w:hAnsi="Arial" w:cs="Arial"/>
          <w:sz w:val="20"/>
          <w:szCs w:val="20"/>
          <w:lang w:eastAsia="ko-KR"/>
        </w:rPr>
      </w:pPr>
      <w:r w:rsidRPr="00FC2BD3">
        <w:rPr>
          <w:rFonts w:ascii="Arial" w:hAnsi="Arial" w:cs="Arial" w:hint="eastAsia"/>
          <w:sz w:val="20"/>
          <w:szCs w:val="20"/>
          <w:lang w:eastAsia="ko-KR"/>
        </w:rPr>
        <w:t>구제를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좋아하는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자는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Pr="00FC2BD3">
        <w:rPr>
          <w:rFonts w:ascii="Arial" w:hAnsi="Arial" w:cs="Arial" w:hint="eastAsia"/>
          <w:sz w:val="20"/>
          <w:szCs w:val="20"/>
          <w:lang w:eastAsia="ko-KR"/>
        </w:rPr>
        <w:t>풍족하여질</w:t>
      </w:r>
      <w:proofErr w:type="spellEnd"/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것이요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남을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윤택하게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하는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자는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자기도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Pr="00FC2BD3">
        <w:rPr>
          <w:rFonts w:ascii="Arial" w:hAnsi="Arial" w:cs="Arial" w:hint="eastAsia"/>
          <w:sz w:val="20"/>
          <w:szCs w:val="20"/>
          <w:lang w:eastAsia="ko-KR"/>
        </w:rPr>
        <w:t>윤택하여지리라</w:t>
      </w:r>
      <w:proofErr w:type="spellEnd"/>
      <w:r w:rsidRPr="00FC2BD3">
        <w:rPr>
          <w:rFonts w:ascii="Arial" w:hAnsi="Arial" w:cs="Arial" w:hint="eastAsia"/>
          <w:sz w:val="20"/>
          <w:szCs w:val="20"/>
          <w:lang w:eastAsia="ko-KR"/>
        </w:rPr>
        <w:t>(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잠</w:t>
      </w:r>
      <w:r>
        <w:rPr>
          <w:rFonts w:ascii="Arial" w:hAnsi="Arial" w:cs="Arial" w:hint="eastAsia"/>
          <w:sz w:val="20"/>
          <w:szCs w:val="20"/>
          <w:lang w:eastAsia="ko-KR"/>
        </w:rPr>
        <w:t>언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11:25)</w:t>
      </w:r>
    </w:p>
    <w:p w14:paraId="792958BD" w14:textId="77777777" w:rsidR="00043FAF" w:rsidRPr="00FC2BD3" w:rsidRDefault="00043FAF" w:rsidP="00043FAF">
      <w:pPr>
        <w:numPr>
          <w:ilvl w:val="0"/>
          <w:numId w:val="26"/>
        </w:numPr>
        <w:ind w:left="709"/>
        <w:jc w:val="both"/>
        <w:rPr>
          <w:rFonts w:ascii="Arial" w:hAnsi="Arial" w:cs="Arial"/>
          <w:sz w:val="20"/>
          <w:szCs w:val="20"/>
          <w:lang w:eastAsia="ko-KR"/>
        </w:rPr>
      </w:pPr>
      <w:r w:rsidRPr="00FC2BD3">
        <w:rPr>
          <w:rFonts w:ascii="Arial" w:hAnsi="Arial" w:cs="Arial" w:hint="eastAsia"/>
          <w:sz w:val="20"/>
          <w:szCs w:val="20"/>
          <w:lang w:eastAsia="ko-KR"/>
        </w:rPr>
        <w:t>공평한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저울과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접시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저울은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여호와의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것이요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주머니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속의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저울추도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다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그가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지으신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Pr="00FC2BD3">
        <w:rPr>
          <w:rFonts w:ascii="Arial" w:hAnsi="Arial" w:cs="Arial" w:hint="eastAsia"/>
          <w:sz w:val="20"/>
          <w:szCs w:val="20"/>
          <w:lang w:eastAsia="ko-KR"/>
        </w:rPr>
        <w:t>것이니라</w:t>
      </w:r>
      <w:proofErr w:type="spellEnd"/>
      <w:r w:rsidRPr="00FC2BD3">
        <w:rPr>
          <w:rFonts w:ascii="Arial" w:hAnsi="Arial" w:cs="Arial" w:hint="eastAsia"/>
          <w:sz w:val="20"/>
          <w:szCs w:val="20"/>
          <w:lang w:eastAsia="ko-KR"/>
        </w:rPr>
        <w:t>(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잠</w:t>
      </w:r>
      <w:r>
        <w:rPr>
          <w:rFonts w:ascii="Arial" w:hAnsi="Arial" w:cs="Arial" w:hint="eastAsia"/>
          <w:sz w:val="20"/>
          <w:szCs w:val="20"/>
          <w:lang w:eastAsia="ko-KR"/>
        </w:rPr>
        <w:t>언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16:11)</w:t>
      </w:r>
    </w:p>
    <w:p w14:paraId="423E3D00" w14:textId="77777777" w:rsidR="00043FAF" w:rsidRPr="00FC2BD3" w:rsidRDefault="00043FAF" w:rsidP="00043FAF">
      <w:pPr>
        <w:numPr>
          <w:ilvl w:val="0"/>
          <w:numId w:val="26"/>
        </w:numPr>
        <w:ind w:left="709"/>
        <w:jc w:val="both"/>
        <w:rPr>
          <w:rFonts w:ascii="Arial" w:hAnsi="Arial" w:cs="Arial"/>
          <w:sz w:val="20"/>
          <w:szCs w:val="20"/>
          <w:lang w:eastAsia="ko-KR"/>
        </w:rPr>
      </w:pPr>
      <w:r w:rsidRPr="00FC2BD3">
        <w:rPr>
          <w:rFonts w:ascii="Arial" w:hAnsi="Arial" w:cs="Arial" w:hint="eastAsia"/>
          <w:sz w:val="20"/>
          <w:szCs w:val="20"/>
          <w:lang w:eastAsia="ko-KR"/>
        </w:rPr>
        <w:lastRenderedPageBreak/>
        <w:t>너는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권고를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들으며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훈계를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받으라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그리하면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네가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필경은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지혜롭게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되리라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(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잠</w:t>
      </w:r>
      <w:r>
        <w:rPr>
          <w:rFonts w:ascii="Arial" w:hAnsi="Arial" w:cs="Arial" w:hint="eastAsia"/>
          <w:sz w:val="20"/>
          <w:szCs w:val="20"/>
          <w:lang w:eastAsia="ko-KR"/>
        </w:rPr>
        <w:t>언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19:20)</w:t>
      </w:r>
    </w:p>
    <w:p w14:paraId="68B70A08" w14:textId="77777777" w:rsidR="00043FAF" w:rsidRPr="00FC2BD3" w:rsidRDefault="00043FAF" w:rsidP="00043FAF">
      <w:pPr>
        <w:numPr>
          <w:ilvl w:val="0"/>
          <w:numId w:val="26"/>
        </w:numPr>
        <w:ind w:left="709"/>
        <w:jc w:val="both"/>
        <w:rPr>
          <w:rFonts w:ascii="Arial" w:hAnsi="Arial" w:cs="Arial"/>
          <w:sz w:val="20"/>
          <w:szCs w:val="20"/>
          <w:lang w:eastAsia="ko-KR"/>
        </w:rPr>
      </w:pPr>
      <w:r w:rsidRPr="00FC2BD3">
        <w:rPr>
          <w:rFonts w:ascii="Arial" w:hAnsi="Arial" w:cs="Arial" w:hint="eastAsia"/>
          <w:sz w:val="20"/>
          <w:szCs w:val="20"/>
          <w:lang w:eastAsia="ko-KR"/>
        </w:rPr>
        <w:t>겸손과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여호와를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경외함의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보상은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재물과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영광과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Pr="00FC2BD3">
        <w:rPr>
          <w:rFonts w:ascii="Arial" w:hAnsi="Arial" w:cs="Arial" w:hint="eastAsia"/>
          <w:sz w:val="20"/>
          <w:szCs w:val="20"/>
          <w:lang w:eastAsia="ko-KR"/>
        </w:rPr>
        <w:t>생명이니라</w:t>
      </w:r>
      <w:proofErr w:type="spellEnd"/>
      <w:r w:rsidRPr="00FC2BD3">
        <w:rPr>
          <w:rFonts w:ascii="Arial" w:hAnsi="Arial" w:cs="Arial" w:hint="eastAsia"/>
          <w:sz w:val="20"/>
          <w:szCs w:val="20"/>
          <w:lang w:eastAsia="ko-KR"/>
        </w:rPr>
        <w:t>(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잠</w:t>
      </w:r>
      <w:r>
        <w:rPr>
          <w:rFonts w:ascii="Arial" w:hAnsi="Arial" w:cs="Arial" w:hint="eastAsia"/>
          <w:sz w:val="20"/>
          <w:szCs w:val="20"/>
          <w:lang w:eastAsia="ko-KR"/>
        </w:rPr>
        <w:t>언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22:4)</w:t>
      </w:r>
    </w:p>
    <w:p w14:paraId="5108B75C" w14:textId="77777777" w:rsidR="00043FAF" w:rsidRPr="00FC2BD3" w:rsidRDefault="00043FAF" w:rsidP="00043FAF">
      <w:pPr>
        <w:numPr>
          <w:ilvl w:val="0"/>
          <w:numId w:val="26"/>
        </w:numPr>
        <w:ind w:left="709"/>
        <w:jc w:val="both"/>
        <w:rPr>
          <w:rFonts w:ascii="Arial" w:hAnsi="Arial" w:cs="Arial"/>
          <w:sz w:val="20"/>
          <w:szCs w:val="20"/>
          <w:lang w:eastAsia="ko-KR"/>
        </w:rPr>
      </w:pPr>
      <w:r w:rsidRPr="00FC2BD3">
        <w:rPr>
          <w:rFonts w:ascii="Arial" w:hAnsi="Arial" w:cs="Arial" w:hint="eastAsia"/>
          <w:sz w:val="20"/>
          <w:szCs w:val="20"/>
          <w:lang w:eastAsia="ko-KR"/>
        </w:rPr>
        <w:t>네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양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떼의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형편을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부지런히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살피며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네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소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떼에게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마음을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두라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대저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재물은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영원히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있지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Pr="00FC2BD3">
        <w:rPr>
          <w:rFonts w:ascii="Arial" w:hAnsi="Arial" w:cs="Arial" w:hint="eastAsia"/>
          <w:sz w:val="20"/>
          <w:szCs w:val="20"/>
          <w:lang w:eastAsia="ko-KR"/>
        </w:rPr>
        <w:t>못하나니</w:t>
      </w:r>
      <w:proofErr w:type="spellEnd"/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면류관이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어찌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대대에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Pr="00FC2BD3">
        <w:rPr>
          <w:rFonts w:ascii="Arial" w:hAnsi="Arial" w:cs="Arial" w:hint="eastAsia"/>
          <w:sz w:val="20"/>
          <w:szCs w:val="20"/>
          <w:lang w:eastAsia="ko-KR"/>
        </w:rPr>
        <w:t>있으랴</w:t>
      </w:r>
      <w:proofErr w:type="spellEnd"/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풀을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벤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후에는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새로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움이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Pr="00FC2BD3">
        <w:rPr>
          <w:rFonts w:ascii="Arial" w:hAnsi="Arial" w:cs="Arial" w:hint="eastAsia"/>
          <w:sz w:val="20"/>
          <w:szCs w:val="20"/>
          <w:lang w:eastAsia="ko-KR"/>
        </w:rPr>
        <w:t>돋나니</w:t>
      </w:r>
      <w:proofErr w:type="spellEnd"/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산에서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꼴을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거둘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Pr="00FC2BD3">
        <w:rPr>
          <w:rFonts w:ascii="Arial" w:hAnsi="Arial" w:cs="Arial" w:hint="eastAsia"/>
          <w:sz w:val="20"/>
          <w:szCs w:val="20"/>
          <w:lang w:eastAsia="ko-KR"/>
        </w:rPr>
        <w:t>것이니라</w:t>
      </w:r>
      <w:proofErr w:type="spellEnd"/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어린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양의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털은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네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옷이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되며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염소는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밭을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사는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값이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되며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염소의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젖은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넉넉하여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너와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네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집의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음식이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되며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네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여종의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먹을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것이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Pr="00FC2BD3">
        <w:rPr>
          <w:rFonts w:ascii="Arial" w:hAnsi="Arial" w:cs="Arial" w:hint="eastAsia"/>
          <w:sz w:val="20"/>
          <w:szCs w:val="20"/>
          <w:lang w:eastAsia="ko-KR"/>
        </w:rPr>
        <w:t>되느니라</w:t>
      </w:r>
      <w:proofErr w:type="spellEnd"/>
      <w:r w:rsidRPr="00FC2BD3">
        <w:rPr>
          <w:rFonts w:ascii="Arial" w:hAnsi="Arial" w:cs="Arial" w:hint="eastAsia"/>
          <w:sz w:val="20"/>
          <w:szCs w:val="20"/>
          <w:lang w:eastAsia="ko-KR"/>
        </w:rPr>
        <w:t>(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잠</w:t>
      </w:r>
      <w:r>
        <w:rPr>
          <w:rFonts w:ascii="Arial" w:hAnsi="Arial" w:cs="Arial" w:hint="eastAsia"/>
          <w:sz w:val="20"/>
          <w:szCs w:val="20"/>
          <w:lang w:eastAsia="ko-KR"/>
        </w:rPr>
        <w:t>언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27:23-27)</w:t>
      </w:r>
    </w:p>
    <w:p w14:paraId="566F382F" w14:textId="77777777" w:rsidR="00043FAF" w:rsidRPr="00FC2BD3" w:rsidRDefault="00043FAF" w:rsidP="00043FAF">
      <w:pPr>
        <w:numPr>
          <w:ilvl w:val="0"/>
          <w:numId w:val="26"/>
        </w:numPr>
        <w:ind w:left="709"/>
        <w:jc w:val="both"/>
        <w:rPr>
          <w:rFonts w:ascii="Arial" w:hAnsi="Arial" w:cs="Arial"/>
          <w:sz w:val="20"/>
          <w:szCs w:val="20"/>
          <w:lang w:eastAsia="ko-KR"/>
        </w:rPr>
      </w:pPr>
      <w:r w:rsidRPr="00FC2BD3">
        <w:rPr>
          <w:rFonts w:ascii="Arial" w:hAnsi="Arial" w:cs="Arial" w:hint="eastAsia"/>
          <w:sz w:val="20"/>
          <w:szCs w:val="20"/>
          <w:lang w:eastAsia="ko-KR"/>
        </w:rPr>
        <w:t>충성된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자는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복이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많아도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속히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부하고자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하는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자는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형벌을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면하지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못하리라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(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잠</w:t>
      </w:r>
      <w:r>
        <w:rPr>
          <w:rFonts w:ascii="Arial" w:hAnsi="Arial" w:cs="Arial" w:hint="eastAsia"/>
          <w:sz w:val="20"/>
          <w:szCs w:val="20"/>
          <w:lang w:eastAsia="ko-KR"/>
        </w:rPr>
        <w:t>언</w:t>
      </w:r>
      <w:r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28:20)</w:t>
      </w:r>
    </w:p>
    <w:p w14:paraId="03CB5545" w14:textId="77777777" w:rsidR="00043FAF" w:rsidRPr="00FC2BD3" w:rsidRDefault="00043FAF" w:rsidP="00043FAF">
      <w:pPr>
        <w:numPr>
          <w:ilvl w:val="0"/>
          <w:numId w:val="26"/>
        </w:numPr>
        <w:ind w:left="709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 w:hint="eastAsia"/>
          <w:sz w:val="20"/>
          <w:szCs w:val="20"/>
          <w:lang w:eastAsia="ko-KR"/>
        </w:rPr>
        <w:t>네</w:t>
      </w:r>
      <w:r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마음을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다하고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목숨을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다하고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뜻을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다하고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힘을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다하여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너의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하나님을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사랑하라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하신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것이요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둘째는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이것이니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네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이웃을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네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자신과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같이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사랑하라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하신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것이라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이보다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큰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계명이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Pr="00FC2BD3">
        <w:rPr>
          <w:rFonts w:ascii="Arial" w:hAnsi="Arial" w:cs="Arial" w:hint="eastAsia"/>
          <w:sz w:val="20"/>
          <w:szCs w:val="20"/>
          <w:lang w:eastAsia="ko-KR"/>
        </w:rPr>
        <w:t>없느니라</w:t>
      </w:r>
      <w:proofErr w:type="spellEnd"/>
      <w:r w:rsidRPr="00FC2BD3">
        <w:rPr>
          <w:rFonts w:ascii="Arial" w:hAnsi="Arial" w:cs="Arial" w:hint="eastAsia"/>
          <w:sz w:val="20"/>
          <w:szCs w:val="20"/>
          <w:lang w:eastAsia="ko-KR"/>
        </w:rPr>
        <w:t>(</w:t>
      </w:r>
      <w:r>
        <w:rPr>
          <w:rFonts w:ascii="Arial" w:hAnsi="Arial" w:cs="Arial" w:hint="eastAsia"/>
          <w:sz w:val="20"/>
          <w:szCs w:val="20"/>
          <w:lang w:eastAsia="ko-KR"/>
        </w:rPr>
        <w:t>마가복음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12:30-31) </w:t>
      </w:r>
    </w:p>
    <w:p w14:paraId="2A92E4A6" w14:textId="77777777" w:rsidR="00043FAF" w:rsidRPr="00353C8A" w:rsidRDefault="00043FAF" w:rsidP="00043FAF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eastAsia="ko-KR"/>
        </w:rPr>
      </w:pPr>
      <w:r w:rsidRPr="00FC2BD3">
        <w:rPr>
          <w:rFonts w:ascii="Arial" w:hAnsi="Arial" w:cs="Arial" w:hint="eastAsia"/>
          <w:sz w:val="20"/>
          <w:szCs w:val="20"/>
          <w:lang w:eastAsia="ko-KR"/>
        </w:rPr>
        <w:t>남에게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대접을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받고자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하는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대로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너희도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남을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대접하라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>(</w:t>
      </w:r>
      <w:r>
        <w:rPr>
          <w:rFonts w:ascii="Arial" w:hAnsi="Arial" w:cs="Arial" w:hint="eastAsia"/>
          <w:sz w:val="20"/>
          <w:szCs w:val="20"/>
          <w:lang w:eastAsia="ko-KR"/>
        </w:rPr>
        <w:t>누가복음</w:t>
      </w:r>
      <w:r w:rsidRPr="00FC2BD3">
        <w:rPr>
          <w:rFonts w:ascii="Arial" w:hAnsi="Arial" w:cs="Arial" w:hint="eastAsia"/>
          <w:sz w:val="20"/>
          <w:szCs w:val="20"/>
          <w:lang w:eastAsia="ko-KR"/>
        </w:rPr>
        <w:t xml:space="preserve"> 6:31)</w:t>
      </w:r>
    </w:p>
    <w:p w14:paraId="36D1E888" w14:textId="77777777" w:rsidR="00C51CF6" w:rsidRPr="00043FAF" w:rsidRDefault="00C51CF6" w:rsidP="00C51CF6">
      <w:pPr>
        <w:ind w:left="40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2DD287D1" w14:textId="77777777" w:rsidR="00C51CF6" w:rsidRDefault="00C51CF6" w:rsidP="00C51CF6">
      <w:pPr>
        <w:ind w:rightChars="54" w:right="130"/>
        <w:jc w:val="right"/>
        <w:rPr>
          <w:rFonts w:ascii="Arial" w:hAnsi="Arial" w:cs="Arial"/>
          <w:sz w:val="20"/>
          <w:szCs w:val="20"/>
          <w:lang w:eastAsia="ko-KR"/>
        </w:rPr>
      </w:pPr>
      <w:bookmarkStart w:id="6" w:name="_Hlk71900833"/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>※</w:t>
      </w: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>출처</w:t>
      </w: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: CBMC </w:t>
      </w:r>
      <w:proofErr w:type="gramStart"/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>INTERNATIONAL  /</w:t>
      </w:r>
      <w:proofErr w:type="gramEnd"/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 </w:t>
      </w: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>번역</w:t>
      </w: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: </w:t>
      </w:r>
      <w:proofErr w:type="spellStart"/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>한국기독실업인회</w:t>
      </w:r>
      <w:proofErr w:type="spellEnd"/>
      <w:hyperlink r:id="rId9" w:history="1">
        <w:r w:rsidRPr="00071C4F">
          <w:rPr>
            <w:rStyle w:val="a5"/>
            <w:rFonts w:ascii="Arial" w:hAnsi="Arial" w:cs="Arial" w:hint="eastAsia"/>
            <w:sz w:val="20"/>
            <w:szCs w:val="20"/>
            <w:lang w:eastAsia="ko-KR"/>
          </w:rPr>
          <w:t>www.cbmc.or.kr</w:t>
        </w:r>
      </w:hyperlink>
    </w:p>
    <w:bookmarkEnd w:id="6"/>
    <w:p w14:paraId="31E4F39A" w14:textId="24F19A7B" w:rsidR="00016A4E" w:rsidRPr="00937FCC" w:rsidRDefault="00016A4E" w:rsidP="005E50B5">
      <w:pPr>
        <w:ind w:right="-360"/>
        <w:rPr>
          <w:rFonts w:ascii="Arial" w:hAnsi="Arial" w:cs="Arial"/>
          <w:b/>
          <w:sz w:val="22"/>
          <w:szCs w:val="22"/>
          <w:lang w:eastAsia="ko-KR"/>
        </w:rPr>
      </w:pPr>
    </w:p>
    <w:sectPr w:rsidR="00016A4E" w:rsidRPr="00937FCC" w:rsidSect="008D48CA">
      <w:headerReference w:type="even" r:id="rId10"/>
      <w:headerReference w:type="default" r:id="rId11"/>
      <w:pgSz w:w="12240" w:h="15840"/>
      <w:pgMar w:top="720" w:right="61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A6D6" w14:textId="77777777" w:rsidR="006B2619" w:rsidRDefault="006B2619" w:rsidP="00EF6F81">
      <w:r>
        <w:separator/>
      </w:r>
    </w:p>
  </w:endnote>
  <w:endnote w:type="continuationSeparator" w:id="0">
    <w:p w14:paraId="065E31D3" w14:textId="77777777" w:rsidR="006B2619" w:rsidRDefault="006B2619" w:rsidP="00E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7D4F" w14:textId="77777777" w:rsidR="006B2619" w:rsidRDefault="006B2619" w:rsidP="00EF6F81">
      <w:r>
        <w:separator/>
      </w:r>
    </w:p>
  </w:footnote>
  <w:footnote w:type="continuationSeparator" w:id="0">
    <w:p w14:paraId="161857A7" w14:textId="77777777" w:rsidR="006B2619" w:rsidRDefault="006B2619" w:rsidP="00EF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1042" w14:textId="77777777" w:rsidR="00837C8E" w:rsidRDefault="00EF54AB" w:rsidP="00F52A93">
    <w:pPr>
      <w:pStyle w:val="a3"/>
      <w:framePr w:wrap="none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37C8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FFC8965" w14:textId="77777777" w:rsidR="00837C8E" w:rsidRDefault="00837C8E" w:rsidP="00F52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CB6B" w14:textId="77777777" w:rsidR="00837C8E" w:rsidRDefault="00837C8E" w:rsidP="00F52A9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557"/>
    <w:multiLevelType w:val="hybridMultilevel"/>
    <w:tmpl w:val="37E600C8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136B28"/>
    <w:multiLevelType w:val="hybridMultilevel"/>
    <w:tmpl w:val="75E69C36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1D1A60"/>
    <w:multiLevelType w:val="hybridMultilevel"/>
    <w:tmpl w:val="F69E9698"/>
    <w:lvl w:ilvl="0" w:tplc="6D50246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FDE6DD6"/>
    <w:multiLevelType w:val="hybridMultilevel"/>
    <w:tmpl w:val="C63EEDE4"/>
    <w:lvl w:ilvl="0" w:tplc="8E2A64A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EA54946"/>
    <w:multiLevelType w:val="hybridMultilevel"/>
    <w:tmpl w:val="8A22B11E"/>
    <w:lvl w:ilvl="0" w:tplc="04090001">
      <w:start w:val="1"/>
      <w:numFmt w:val="bullet"/>
      <w:lvlText w:val=""/>
      <w:lvlJc w:val="left"/>
      <w:pPr>
        <w:ind w:left="3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5" w:hanging="400"/>
      </w:pPr>
      <w:rPr>
        <w:rFonts w:ascii="Wingdings" w:hAnsi="Wingdings" w:hint="default"/>
      </w:rPr>
    </w:lvl>
  </w:abstractNum>
  <w:abstractNum w:abstractNumId="5" w15:restartNumberingAfterBreak="0">
    <w:nsid w:val="236B7EDF"/>
    <w:multiLevelType w:val="hybridMultilevel"/>
    <w:tmpl w:val="FCACD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CF7651"/>
    <w:multiLevelType w:val="hybridMultilevel"/>
    <w:tmpl w:val="31F26606"/>
    <w:lvl w:ilvl="0" w:tplc="A2CA884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EBD369F"/>
    <w:multiLevelType w:val="hybridMultilevel"/>
    <w:tmpl w:val="48B2584C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F0F091C"/>
    <w:multiLevelType w:val="hybridMultilevel"/>
    <w:tmpl w:val="590A684E"/>
    <w:lvl w:ilvl="0" w:tplc="16925A2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12"/>
      </w:rPr>
    </w:lvl>
    <w:lvl w:ilvl="1" w:tplc="61D22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06A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03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A9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E85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CC8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1A1F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B172E"/>
    <w:multiLevelType w:val="hybridMultilevel"/>
    <w:tmpl w:val="DEC85E54"/>
    <w:lvl w:ilvl="0" w:tplc="F8BA7D4E">
      <w:start w:val="1"/>
      <w:numFmt w:val="bullet"/>
      <w:lvlText w:val=""/>
      <w:lvlJc w:val="left"/>
      <w:pPr>
        <w:ind w:left="4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</w:abstractNum>
  <w:abstractNum w:abstractNumId="10" w15:restartNumberingAfterBreak="0">
    <w:nsid w:val="45A46174"/>
    <w:multiLevelType w:val="hybridMultilevel"/>
    <w:tmpl w:val="DB70D696"/>
    <w:lvl w:ilvl="0" w:tplc="1C204E6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72341B6"/>
    <w:multiLevelType w:val="hybridMultilevel"/>
    <w:tmpl w:val="2CAE93F2"/>
    <w:lvl w:ilvl="0" w:tplc="F8BA7D4E">
      <w:start w:val="1"/>
      <w:numFmt w:val="bullet"/>
      <w:lvlText w:val=""/>
      <w:lvlJc w:val="left"/>
      <w:pPr>
        <w:ind w:left="4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11B466A"/>
    <w:multiLevelType w:val="hybridMultilevel"/>
    <w:tmpl w:val="1558112C"/>
    <w:lvl w:ilvl="0" w:tplc="F8BA7D4E">
      <w:start w:val="1"/>
      <w:numFmt w:val="bullet"/>
      <w:lvlText w:val=""/>
      <w:lvlJc w:val="left"/>
      <w:pPr>
        <w:ind w:left="4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</w:abstractNum>
  <w:abstractNum w:abstractNumId="13" w15:restartNumberingAfterBreak="0">
    <w:nsid w:val="5E843053"/>
    <w:multiLevelType w:val="hybridMultilevel"/>
    <w:tmpl w:val="32B6D71C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22860D5"/>
    <w:multiLevelType w:val="hybridMultilevel"/>
    <w:tmpl w:val="24B0F0C8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4DC231F"/>
    <w:multiLevelType w:val="hybridMultilevel"/>
    <w:tmpl w:val="06B0C974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FA67B3C"/>
    <w:multiLevelType w:val="hybridMultilevel"/>
    <w:tmpl w:val="4EEE50E0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7" w15:restartNumberingAfterBreak="0">
    <w:nsid w:val="7AAA1313"/>
    <w:multiLevelType w:val="hybridMultilevel"/>
    <w:tmpl w:val="0D68AE58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2"/>
  </w:num>
  <w:num w:numId="15">
    <w:abstractNumId w:val="3"/>
  </w:num>
  <w:num w:numId="16">
    <w:abstractNumId w:val="6"/>
  </w:num>
  <w:num w:numId="17">
    <w:abstractNumId w:val="0"/>
  </w:num>
  <w:num w:numId="18">
    <w:abstractNumId w:val="5"/>
  </w:num>
  <w:num w:numId="19">
    <w:abstractNumId w:val="1"/>
  </w:num>
  <w:num w:numId="20">
    <w:abstractNumId w:val="12"/>
  </w:num>
  <w:num w:numId="21">
    <w:abstractNumId w:val="13"/>
  </w:num>
  <w:num w:numId="22">
    <w:abstractNumId w:val="17"/>
  </w:num>
  <w:num w:numId="23">
    <w:abstractNumId w:val="9"/>
  </w:num>
  <w:num w:numId="24">
    <w:abstractNumId w:val="15"/>
  </w:num>
  <w:num w:numId="25">
    <w:abstractNumId w:val="14"/>
  </w:num>
  <w:num w:numId="2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81"/>
    <w:rsid w:val="00005068"/>
    <w:rsid w:val="00010952"/>
    <w:rsid w:val="00016A4E"/>
    <w:rsid w:val="00017082"/>
    <w:rsid w:val="00023EAF"/>
    <w:rsid w:val="0002468E"/>
    <w:rsid w:val="00024C8D"/>
    <w:rsid w:val="000266FD"/>
    <w:rsid w:val="0002762E"/>
    <w:rsid w:val="000310DB"/>
    <w:rsid w:val="000411DF"/>
    <w:rsid w:val="00043FAF"/>
    <w:rsid w:val="00044710"/>
    <w:rsid w:val="0005289F"/>
    <w:rsid w:val="000626F6"/>
    <w:rsid w:val="00067AAB"/>
    <w:rsid w:val="00067BF3"/>
    <w:rsid w:val="00071619"/>
    <w:rsid w:val="000729C7"/>
    <w:rsid w:val="000740D8"/>
    <w:rsid w:val="00074866"/>
    <w:rsid w:val="00077E6C"/>
    <w:rsid w:val="00081860"/>
    <w:rsid w:val="00084258"/>
    <w:rsid w:val="00086758"/>
    <w:rsid w:val="0009063E"/>
    <w:rsid w:val="000917D8"/>
    <w:rsid w:val="00092C1D"/>
    <w:rsid w:val="000A0AEB"/>
    <w:rsid w:val="000A1C99"/>
    <w:rsid w:val="000B25E5"/>
    <w:rsid w:val="000C0DB8"/>
    <w:rsid w:val="000C28B9"/>
    <w:rsid w:val="000C32D1"/>
    <w:rsid w:val="000C7015"/>
    <w:rsid w:val="000C7A0E"/>
    <w:rsid w:val="000D2ADD"/>
    <w:rsid w:val="000D3ED6"/>
    <w:rsid w:val="000D4E98"/>
    <w:rsid w:val="000D78DA"/>
    <w:rsid w:val="000E3EE1"/>
    <w:rsid w:val="000E74B8"/>
    <w:rsid w:val="000F0683"/>
    <w:rsid w:val="000F3931"/>
    <w:rsid w:val="000F3BEB"/>
    <w:rsid w:val="000F542F"/>
    <w:rsid w:val="000F5E42"/>
    <w:rsid w:val="0010163A"/>
    <w:rsid w:val="00106130"/>
    <w:rsid w:val="0011009C"/>
    <w:rsid w:val="00111858"/>
    <w:rsid w:val="00115314"/>
    <w:rsid w:val="001179A6"/>
    <w:rsid w:val="0012373A"/>
    <w:rsid w:val="00131357"/>
    <w:rsid w:val="00134910"/>
    <w:rsid w:val="00135CF2"/>
    <w:rsid w:val="0014022E"/>
    <w:rsid w:val="00140C0C"/>
    <w:rsid w:val="001428EF"/>
    <w:rsid w:val="00145F83"/>
    <w:rsid w:val="00147C70"/>
    <w:rsid w:val="0015635D"/>
    <w:rsid w:val="0016130F"/>
    <w:rsid w:val="0016147E"/>
    <w:rsid w:val="00161A95"/>
    <w:rsid w:val="00161F51"/>
    <w:rsid w:val="00162FE2"/>
    <w:rsid w:val="00164116"/>
    <w:rsid w:val="0016732F"/>
    <w:rsid w:val="00170C3E"/>
    <w:rsid w:val="00171D28"/>
    <w:rsid w:val="00172BC7"/>
    <w:rsid w:val="001747FB"/>
    <w:rsid w:val="00176A05"/>
    <w:rsid w:val="00180919"/>
    <w:rsid w:val="0018465C"/>
    <w:rsid w:val="00184ADE"/>
    <w:rsid w:val="0018574D"/>
    <w:rsid w:val="001859DD"/>
    <w:rsid w:val="001A1395"/>
    <w:rsid w:val="001A22E5"/>
    <w:rsid w:val="001A2591"/>
    <w:rsid w:val="001B0763"/>
    <w:rsid w:val="001B1E78"/>
    <w:rsid w:val="001B2A1C"/>
    <w:rsid w:val="001B3C1A"/>
    <w:rsid w:val="001C1039"/>
    <w:rsid w:val="001C1F00"/>
    <w:rsid w:val="001D2AA1"/>
    <w:rsid w:val="001E3947"/>
    <w:rsid w:val="001E39BE"/>
    <w:rsid w:val="001E4531"/>
    <w:rsid w:val="001E531B"/>
    <w:rsid w:val="001E5A4D"/>
    <w:rsid w:val="001F0ABF"/>
    <w:rsid w:val="001F0F2E"/>
    <w:rsid w:val="001F2465"/>
    <w:rsid w:val="001F29AF"/>
    <w:rsid w:val="001F3544"/>
    <w:rsid w:val="001F4720"/>
    <w:rsid w:val="001F526D"/>
    <w:rsid w:val="00200402"/>
    <w:rsid w:val="00200D58"/>
    <w:rsid w:val="00203192"/>
    <w:rsid w:val="00204A4F"/>
    <w:rsid w:val="002113DD"/>
    <w:rsid w:val="00222009"/>
    <w:rsid w:val="00230DA2"/>
    <w:rsid w:val="00232A16"/>
    <w:rsid w:val="002470D5"/>
    <w:rsid w:val="002527EE"/>
    <w:rsid w:val="00257641"/>
    <w:rsid w:val="00261380"/>
    <w:rsid w:val="00265B72"/>
    <w:rsid w:val="00275924"/>
    <w:rsid w:val="00276994"/>
    <w:rsid w:val="00280D81"/>
    <w:rsid w:val="00284CFC"/>
    <w:rsid w:val="00285D05"/>
    <w:rsid w:val="00286B09"/>
    <w:rsid w:val="00291080"/>
    <w:rsid w:val="002914E7"/>
    <w:rsid w:val="0029205E"/>
    <w:rsid w:val="002946F5"/>
    <w:rsid w:val="002A4DCA"/>
    <w:rsid w:val="002B07CE"/>
    <w:rsid w:val="002B575B"/>
    <w:rsid w:val="002B78E4"/>
    <w:rsid w:val="002C3546"/>
    <w:rsid w:val="002C3B52"/>
    <w:rsid w:val="002D10DE"/>
    <w:rsid w:val="002D2426"/>
    <w:rsid w:val="002D24EA"/>
    <w:rsid w:val="002D70DB"/>
    <w:rsid w:val="002E1557"/>
    <w:rsid w:val="002E1667"/>
    <w:rsid w:val="002E2DE0"/>
    <w:rsid w:val="002E5DD2"/>
    <w:rsid w:val="002E7A52"/>
    <w:rsid w:val="002F0CA7"/>
    <w:rsid w:val="002F1697"/>
    <w:rsid w:val="002F2588"/>
    <w:rsid w:val="002F30A8"/>
    <w:rsid w:val="002F45C3"/>
    <w:rsid w:val="00303757"/>
    <w:rsid w:val="00312F72"/>
    <w:rsid w:val="00313DC3"/>
    <w:rsid w:val="00314551"/>
    <w:rsid w:val="00315E84"/>
    <w:rsid w:val="00316A13"/>
    <w:rsid w:val="003254F8"/>
    <w:rsid w:val="00325B20"/>
    <w:rsid w:val="00326F38"/>
    <w:rsid w:val="0033055E"/>
    <w:rsid w:val="00331900"/>
    <w:rsid w:val="0034133F"/>
    <w:rsid w:val="00351F4F"/>
    <w:rsid w:val="00356862"/>
    <w:rsid w:val="0036359D"/>
    <w:rsid w:val="0036688A"/>
    <w:rsid w:val="00366CA3"/>
    <w:rsid w:val="00370D3C"/>
    <w:rsid w:val="00384E67"/>
    <w:rsid w:val="0038608B"/>
    <w:rsid w:val="0038639F"/>
    <w:rsid w:val="003927F8"/>
    <w:rsid w:val="00394306"/>
    <w:rsid w:val="003A08B0"/>
    <w:rsid w:val="003A1754"/>
    <w:rsid w:val="003A2DE0"/>
    <w:rsid w:val="003A718D"/>
    <w:rsid w:val="003B4431"/>
    <w:rsid w:val="003B7809"/>
    <w:rsid w:val="003C11BA"/>
    <w:rsid w:val="003C13A9"/>
    <w:rsid w:val="003C33D5"/>
    <w:rsid w:val="003C443A"/>
    <w:rsid w:val="003C4628"/>
    <w:rsid w:val="003C6610"/>
    <w:rsid w:val="003D1A2B"/>
    <w:rsid w:val="003D3FE5"/>
    <w:rsid w:val="003D6EC2"/>
    <w:rsid w:val="003D6F4B"/>
    <w:rsid w:val="003E1A6F"/>
    <w:rsid w:val="003F59C1"/>
    <w:rsid w:val="003F5AE0"/>
    <w:rsid w:val="00404803"/>
    <w:rsid w:val="00411CC6"/>
    <w:rsid w:val="004124C4"/>
    <w:rsid w:val="004144D4"/>
    <w:rsid w:val="00420E56"/>
    <w:rsid w:val="00421AA3"/>
    <w:rsid w:val="004236ED"/>
    <w:rsid w:val="00423933"/>
    <w:rsid w:val="00427326"/>
    <w:rsid w:val="00434EC9"/>
    <w:rsid w:val="00440FCE"/>
    <w:rsid w:val="004413F4"/>
    <w:rsid w:val="00443E21"/>
    <w:rsid w:val="004507D6"/>
    <w:rsid w:val="00452AA7"/>
    <w:rsid w:val="00454F09"/>
    <w:rsid w:val="00455651"/>
    <w:rsid w:val="00456CF3"/>
    <w:rsid w:val="0046116F"/>
    <w:rsid w:val="00462432"/>
    <w:rsid w:val="004636E1"/>
    <w:rsid w:val="004654EF"/>
    <w:rsid w:val="00467EE3"/>
    <w:rsid w:val="004712A5"/>
    <w:rsid w:val="0047139D"/>
    <w:rsid w:val="00472D3C"/>
    <w:rsid w:val="004745A8"/>
    <w:rsid w:val="0047592E"/>
    <w:rsid w:val="00475BF1"/>
    <w:rsid w:val="00475EE9"/>
    <w:rsid w:val="00476B2D"/>
    <w:rsid w:val="00477CBA"/>
    <w:rsid w:val="00484020"/>
    <w:rsid w:val="00484247"/>
    <w:rsid w:val="004855B3"/>
    <w:rsid w:val="0049294B"/>
    <w:rsid w:val="00497674"/>
    <w:rsid w:val="004A4F93"/>
    <w:rsid w:val="004A6522"/>
    <w:rsid w:val="004A749C"/>
    <w:rsid w:val="004B1FBE"/>
    <w:rsid w:val="004B2928"/>
    <w:rsid w:val="004B520A"/>
    <w:rsid w:val="004B66F0"/>
    <w:rsid w:val="004B7A5C"/>
    <w:rsid w:val="004C15E0"/>
    <w:rsid w:val="004C3819"/>
    <w:rsid w:val="004D2D18"/>
    <w:rsid w:val="004D3AAC"/>
    <w:rsid w:val="004D5E66"/>
    <w:rsid w:val="004D6747"/>
    <w:rsid w:val="004E77B7"/>
    <w:rsid w:val="004F09DD"/>
    <w:rsid w:val="004F0CEC"/>
    <w:rsid w:val="004F2341"/>
    <w:rsid w:val="004F6AE8"/>
    <w:rsid w:val="00501325"/>
    <w:rsid w:val="00501341"/>
    <w:rsid w:val="00501A6E"/>
    <w:rsid w:val="0050342A"/>
    <w:rsid w:val="005070B6"/>
    <w:rsid w:val="005106AD"/>
    <w:rsid w:val="00512713"/>
    <w:rsid w:val="00513FBB"/>
    <w:rsid w:val="005146E3"/>
    <w:rsid w:val="00524053"/>
    <w:rsid w:val="005278F8"/>
    <w:rsid w:val="0053120E"/>
    <w:rsid w:val="00533985"/>
    <w:rsid w:val="00534401"/>
    <w:rsid w:val="00534BDE"/>
    <w:rsid w:val="00535A38"/>
    <w:rsid w:val="00536258"/>
    <w:rsid w:val="005365F5"/>
    <w:rsid w:val="0053667B"/>
    <w:rsid w:val="005369B6"/>
    <w:rsid w:val="00537C68"/>
    <w:rsid w:val="00540B6A"/>
    <w:rsid w:val="00541D8D"/>
    <w:rsid w:val="00542C97"/>
    <w:rsid w:val="00542F51"/>
    <w:rsid w:val="005438B3"/>
    <w:rsid w:val="00551A29"/>
    <w:rsid w:val="00551C67"/>
    <w:rsid w:val="005531F1"/>
    <w:rsid w:val="005539F7"/>
    <w:rsid w:val="00556E9D"/>
    <w:rsid w:val="00562230"/>
    <w:rsid w:val="00562CC6"/>
    <w:rsid w:val="00564199"/>
    <w:rsid w:val="00566D17"/>
    <w:rsid w:val="005747F1"/>
    <w:rsid w:val="005754FD"/>
    <w:rsid w:val="005774F2"/>
    <w:rsid w:val="005823F9"/>
    <w:rsid w:val="00584935"/>
    <w:rsid w:val="00585C65"/>
    <w:rsid w:val="0059128D"/>
    <w:rsid w:val="00591475"/>
    <w:rsid w:val="00594282"/>
    <w:rsid w:val="005A0A5B"/>
    <w:rsid w:val="005B2579"/>
    <w:rsid w:val="005B2B19"/>
    <w:rsid w:val="005B590A"/>
    <w:rsid w:val="005B6354"/>
    <w:rsid w:val="005C191C"/>
    <w:rsid w:val="005C2F7F"/>
    <w:rsid w:val="005D1035"/>
    <w:rsid w:val="005D1441"/>
    <w:rsid w:val="005D52FD"/>
    <w:rsid w:val="005D64D8"/>
    <w:rsid w:val="005E1D89"/>
    <w:rsid w:val="005E202A"/>
    <w:rsid w:val="005E401F"/>
    <w:rsid w:val="005E50B5"/>
    <w:rsid w:val="005E772E"/>
    <w:rsid w:val="005F3C46"/>
    <w:rsid w:val="005F3EFF"/>
    <w:rsid w:val="005F547B"/>
    <w:rsid w:val="00601CAD"/>
    <w:rsid w:val="00601DC5"/>
    <w:rsid w:val="00602E1B"/>
    <w:rsid w:val="0060353E"/>
    <w:rsid w:val="00605344"/>
    <w:rsid w:val="00613D26"/>
    <w:rsid w:val="00613EF5"/>
    <w:rsid w:val="00621F23"/>
    <w:rsid w:val="006230FB"/>
    <w:rsid w:val="00624259"/>
    <w:rsid w:val="006262F1"/>
    <w:rsid w:val="00627790"/>
    <w:rsid w:val="00630016"/>
    <w:rsid w:val="00630F39"/>
    <w:rsid w:val="00632F92"/>
    <w:rsid w:val="00633BDD"/>
    <w:rsid w:val="006359D9"/>
    <w:rsid w:val="0063691B"/>
    <w:rsid w:val="00643B4C"/>
    <w:rsid w:val="0064563F"/>
    <w:rsid w:val="006546E7"/>
    <w:rsid w:val="00655D04"/>
    <w:rsid w:val="006601E6"/>
    <w:rsid w:val="00660C31"/>
    <w:rsid w:val="006623DF"/>
    <w:rsid w:val="0066425E"/>
    <w:rsid w:val="00664F55"/>
    <w:rsid w:val="006651B2"/>
    <w:rsid w:val="00667031"/>
    <w:rsid w:val="00667576"/>
    <w:rsid w:val="00670114"/>
    <w:rsid w:val="006740A1"/>
    <w:rsid w:val="00675593"/>
    <w:rsid w:val="00687349"/>
    <w:rsid w:val="0069437B"/>
    <w:rsid w:val="00694C3A"/>
    <w:rsid w:val="006A0C9E"/>
    <w:rsid w:val="006A3074"/>
    <w:rsid w:val="006A70BA"/>
    <w:rsid w:val="006B2619"/>
    <w:rsid w:val="006B29F4"/>
    <w:rsid w:val="006B4B78"/>
    <w:rsid w:val="006B64C1"/>
    <w:rsid w:val="006C2B8F"/>
    <w:rsid w:val="006C30A7"/>
    <w:rsid w:val="006D4DF6"/>
    <w:rsid w:val="006D56BA"/>
    <w:rsid w:val="006D6D31"/>
    <w:rsid w:val="006E1B5F"/>
    <w:rsid w:val="006E25DF"/>
    <w:rsid w:val="006F1836"/>
    <w:rsid w:val="006F375B"/>
    <w:rsid w:val="006F4376"/>
    <w:rsid w:val="00700B62"/>
    <w:rsid w:val="00701C8D"/>
    <w:rsid w:val="00702A60"/>
    <w:rsid w:val="007046AD"/>
    <w:rsid w:val="00706482"/>
    <w:rsid w:val="00710361"/>
    <w:rsid w:val="00710BE1"/>
    <w:rsid w:val="007145DC"/>
    <w:rsid w:val="00715287"/>
    <w:rsid w:val="00715345"/>
    <w:rsid w:val="00715CFD"/>
    <w:rsid w:val="0071746B"/>
    <w:rsid w:val="0071769C"/>
    <w:rsid w:val="00727DDE"/>
    <w:rsid w:val="00730814"/>
    <w:rsid w:val="00730815"/>
    <w:rsid w:val="00736DA3"/>
    <w:rsid w:val="007454ED"/>
    <w:rsid w:val="00754162"/>
    <w:rsid w:val="0075664D"/>
    <w:rsid w:val="00757BD3"/>
    <w:rsid w:val="007609E7"/>
    <w:rsid w:val="00764A0B"/>
    <w:rsid w:val="00766380"/>
    <w:rsid w:val="00766890"/>
    <w:rsid w:val="007702FB"/>
    <w:rsid w:val="0077211B"/>
    <w:rsid w:val="00773CEA"/>
    <w:rsid w:val="00775E4A"/>
    <w:rsid w:val="00777079"/>
    <w:rsid w:val="00780BA9"/>
    <w:rsid w:val="00783F77"/>
    <w:rsid w:val="00790014"/>
    <w:rsid w:val="00791D25"/>
    <w:rsid w:val="00793203"/>
    <w:rsid w:val="00794CA9"/>
    <w:rsid w:val="0079536B"/>
    <w:rsid w:val="007A30E0"/>
    <w:rsid w:val="007A331E"/>
    <w:rsid w:val="007A3785"/>
    <w:rsid w:val="007A60E9"/>
    <w:rsid w:val="007A7CF8"/>
    <w:rsid w:val="007B1DFA"/>
    <w:rsid w:val="007B20D3"/>
    <w:rsid w:val="007B5E57"/>
    <w:rsid w:val="007B6D8F"/>
    <w:rsid w:val="007C739E"/>
    <w:rsid w:val="007D2429"/>
    <w:rsid w:val="007D353C"/>
    <w:rsid w:val="007E41A0"/>
    <w:rsid w:val="007E42E9"/>
    <w:rsid w:val="007E7196"/>
    <w:rsid w:val="007E7631"/>
    <w:rsid w:val="007F2451"/>
    <w:rsid w:val="007F34DF"/>
    <w:rsid w:val="007F3F68"/>
    <w:rsid w:val="007F52EC"/>
    <w:rsid w:val="007F67DE"/>
    <w:rsid w:val="00800FF3"/>
    <w:rsid w:val="00803C44"/>
    <w:rsid w:val="00805602"/>
    <w:rsid w:val="00813C56"/>
    <w:rsid w:val="00814F72"/>
    <w:rsid w:val="008214EF"/>
    <w:rsid w:val="008249CB"/>
    <w:rsid w:val="00825217"/>
    <w:rsid w:val="0082579F"/>
    <w:rsid w:val="008358FA"/>
    <w:rsid w:val="00835B96"/>
    <w:rsid w:val="00837C8E"/>
    <w:rsid w:val="00842063"/>
    <w:rsid w:val="00842117"/>
    <w:rsid w:val="00842C03"/>
    <w:rsid w:val="00845E7A"/>
    <w:rsid w:val="00865621"/>
    <w:rsid w:val="00865E75"/>
    <w:rsid w:val="00866098"/>
    <w:rsid w:val="00866A19"/>
    <w:rsid w:val="00876545"/>
    <w:rsid w:val="00876B3B"/>
    <w:rsid w:val="00877306"/>
    <w:rsid w:val="0088434D"/>
    <w:rsid w:val="00887441"/>
    <w:rsid w:val="00890993"/>
    <w:rsid w:val="00892F7B"/>
    <w:rsid w:val="00894A28"/>
    <w:rsid w:val="008A242C"/>
    <w:rsid w:val="008A32AC"/>
    <w:rsid w:val="008A3F07"/>
    <w:rsid w:val="008A7106"/>
    <w:rsid w:val="008A7D33"/>
    <w:rsid w:val="008B0A4A"/>
    <w:rsid w:val="008B304C"/>
    <w:rsid w:val="008B3EC1"/>
    <w:rsid w:val="008B6FC5"/>
    <w:rsid w:val="008C0B92"/>
    <w:rsid w:val="008C33F5"/>
    <w:rsid w:val="008D145A"/>
    <w:rsid w:val="008D2CC8"/>
    <w:rsid w:val="008D479A"/>
    <w:rsid w:val="008D48CA"/>
    <w:rsid w:val="008E06EB"/>
    <w:rsid w:val="008E136D"/>
    <w:rsid w:val="008E1490"/>
    <w:rsid w:val="008E66CC"/>
    <w:rsid w:val="008F16AE"/>
    <w:rsid w:val="008F325A"/>
    <w:rsid w:val="008F398C"/>
    <w:rsid w:val="008F697C"/>
    <w:rsid w:val="00901012"/>
    <w:rsid w:val="00903B3F"/>
    <w:rsid w:val="00905604"/>
    <w:rsid w:val="00907723"/>
    <w:rsid w:val="00910FBF"/>
    <w:rsid w:val="00912CAD"/>
    <w:rsid w:val="00913A3C"/>
    <w:rsid w:val="00922785"/>
    <w:rsid w:val="00923D16"/>
    <w:rsid w:val="00925191"/>
    <w:rsid w:val="009270C5"/>
    <w:rsid w:val="00933C0B"/>
    <w:rsid w:val="00933F26"/>
    <w:rsid w:val="0093432C"/>
    <w:rsid w:val="00936B34"/>
    <w:rsid w:val="00937FCC"/>
    <w:rsid w:val="009408F4"/>
    <w:rsid w:val="00941727"/>
    <w:rsid w:val="00957153"/>
    <w:rsid w:val="0096206B"/>
    <w:rsid w:val="0096245E"/>
    <w:rsid w:val="00964D7B"/>
    <w:rsid w:val="00971884"/>
    <w:rsid w:val="00971A80"/>
    <w:rsid w:val="00975437"/>
    <w:rsid w:val="00980C9B"/>
    <w:rsid w:val="00981B90"/>
    <w:rsid w:val="009821AE"/>
    <w:rsid w:val="00984AF8"/>
    <w:rsid w:val="0099046F"/>
    <w:rsid w:val="00990B65"/>
    <w:rsid w:val="00991F70"/>
    <w:rsid w:val="00996841"/>
    <w:rsid w:val="009A2387"/>
    <w:rsid w:val="009A54B0"/>
    <w:rsid w:val="009B232A"/>
    <w:rsid w:val="009B2FD8"/>
    <w:rsid w:val="009C2824"/>
    <w:rsid w:val="009C7402"/>
    <w:rsid w:val="009D07C3"/>
    <w:rsid w:val="009D2FD2"/>
    <w:rsid w:val="009D3C30"/>
    <w:rsid w:val="009D4DD0"/>
    <w:rsid w:val="009D520A"/>
    <w:rsid w:val="009D5D53"/>
    <w:rsid w:val="009D6498"/>
    <w:rsid w:val="009E248A"/>
    <w:rsid w:val="009E42F9"/>
    <w:rsid w:val="009E525B"/>
    <w:rsid w:val="009E66E4"/>
    <w:rsid w:val="009E6FCB"/>
    <w:rsid w:val="009E749C"/>
    <w:rsid w:val="009F10A0"/>
    <w:rsid w:val="009F2B49"/>
    <w:rsid w:val="00A00BDE"/>
    <w:rsid w:val="00A0455A"/>
    <w:rsid w:val="00A04DE7"/>
    <w:rsid w:val="00A0793A"/>
    <w:rsid w:val="00A149F6"/>
    <w:rsid w:val="00A178C2"/>
    <w:rsid w:val="00A21077"/>
    <w:rsid w:val="00A27179"/>
    <w:rsid w:val="00A35D04"/>
    <w:rsid w:val="00A37364"/>
    <w:rsid w:val="00A41631"/>
    <w:rsid w:val="00A42A30"/>
    <w:rsid w:val="00A461D3"/>
    <w:rsid w:val="00A46613"/>
    <w:rsid w:val="00A54DB7"/>
    <w:rsid w:val="00A63295"/>
    <w:rsid w:val="00A66046"/>
    <w:rsid w:val="00A71D0D"/>
    <w:rsid w:val="00A75583"/>
    <w:rsid w:val="00A8190E"/>
    <w:rsid w:val="00A824C8"/>
    <w:rsid w:val="00A87FAF"/>
    <w:rsid w:val="00A96F41"/>
    <w:rsid w:val="00AA23D2"/>
    <w:rsid w:val="00AA3CB4"/>
    <w:rsid w:val="00AA634A"/>
    <w:rsid w:val="00AC4F71"/>
    <w:rsid w:val="00AD33A7"/>
    <w:rsid w:val="00AD648F"/>
    <w:rsid w:val="00AD6917"/>
    <w:rsid w:val="00AD7604"/>
    <w:rsid w:val="00AE26D4"/>
    <w:rsid w:val="00AE2E48"/>
    <w:rsid w:val="00AE7F0E"/>
    <w:rsid w:val="00AF0A34"/>
    <w:rsid w:val="00AF1382"/>
    <w:rsid w:val="00AF513B"/>
    <w:rsid w:val="00AF6A99"/>
    <w:rsid w:val="00AF7F26"/>
    <w:rsid w:val="00B00005"/>
    <w:rsid w:val="00B00D23"/>
    <w:rsid w:val="00B03048"/>
    <w:rsid w:val="00B03ED0"/>
    <w:rsid w:val="00B0405D"/>
    <w:rsid w:val="00B1063A"/>
    <w:rsid w:val="00B134A1"/>
    <w:rsid w:val="00B15711"/>
    <w:rsid w:val="00B208AE"/>
    <w:rsid w:val="00B20F1F"/>
    <w:rsid w:val="00B253E2"/>
    <w:rsid w:val="00B25782"/>
    <w:rsid w:val="00B30B8B"/>
    <w:rsid w:val="00B31BDB"/>
    <w:rsid w:val="00B35184"/>
    <w:rsid w:val="00B36A92"/>
    <w:rsid w:val="00B40C55"/>
    <w:rsid w:val="00B53838"/>
    <w:rsid w:val="00B557E8"/>
    <w:rsid w:val="00B575F2"/>
    <w:rsid w:val="00B60F5F"/>
    <w:rsid w:val="00B6394A"/>
    <w:rsid w:val="00B70159"/>
    <w:rsid w:val="00B777E6"/>
    <w:rsid w:val="00B8645D"/>
    <w:rsid w:val="00B93A3B"/>
    <w:rsid w:val="00B95AA8"/>
    <w:rsid w:val="00B95E2B"/>
    <w:rsid w:val="00B9776F"/>
    <w:rsid w:val="00BA4D46"/>
    <w:rsid w:val="00BB0559"/>
    <w:rsid w:val="00BB0A96"/>
    <w:rsid w:val="00BB2D71"/>
    <w:rsid w:val="00BC04DE"/>
    <w:rsid w:val="00BC5D01"/>
    <w:rsid w:val="00BC71DF"/>
    <w:rsid w:val="00BD3DA4"/>
    <w:rsid w:val="00BD6800"/>
    <w:rsid w:val="00BE0BF0"/>
    <w:rsid w:val="00BE2D0B"/>
    <w:rsid w:val="00BE5036"/>
    <w:rsid w:val="00BF0224"/>
    <w:rsid w:val="00BF15F4"/>
    <w:rsid w:val="00C0011E"/>
    <w:rsid w:val="00C038BC"/>
    <w:rsid w:val="00C04BAC"/>
    <w:rsid w:val="00C06B59"/>
    <w:rsid w:val="00C06C24"/>
    <w:rsid w:val="00C214B6"/>
    <w:rsid w:val="00C24F6C"/>
    <w:rsid w:val="00C27607"/>
    <w:rsid w:val="00C27F11"/>
    <w:rsid w:val="00C51CF6"/>
    <w:rsid w:val="00C52866"/>
    <w:rsid w:val="00C52DF1"/>
    <w:rsid w:val="00C53E7C"/>
    <w:rsid w:val="00C632BA"/>
    <w:rsid w:val="00C65914"/>
    <w:rsid w:val="00C66187"/>
    <w:rsid w:val="00C67B5F"/>
    <w:rsid w:val="00C73776"/>
    <w:rsid w:val="00C74568"/>
    <w:rsid w:val="00C76AB0"/>
    <w:rsid w:val="00C76DC3"/>
    <w:rsid w:val="00C813B7"/>
    <w:rsid w:val="00C8576B"/>
    <w:rsid w:val="00C8585E"/>
    <w:rsid w:val="00C9014E"/>
    <w:rsid w:val="00C95349"/>
    <w:rsid w:val="00C9699C"/>
    <w:rsid w:val="00C97A9B"/>
    <w:rsid w:val="00CA0774"/>
    <w:rsid w:val="00CA546E"/>
    <w:rsid w:val="00CB363D"/>
    <w:rsid w:val="00CB7481"/>
    <w:rsid w:val="00CC4A7D"/>
    <w:rsid w:val="00CC72B9"/>
    <w:rsid w:val="00CD1C8D"/>
    <w:rsid w:val="00CD2EBD"/>
    <w:rsid w:val="00CD32F9"/>
    <w:rsid w:val="00CD7F9C"/>
    <w:rsid w:val="00CE385E"/>
    <w:rsid w:val="00CE5A69"/>
    <w:rsid w:val="00CE7B1B"/>
    <w:rsid w:val="00CF012C"/>
    <w:rsid w:val="00CF50C4"/>
    <w:rsid w:val="00D01E27"/>
    <w:rsid w:val="00D03514"/>
    <w:rsid w:val="00D06B71"/>
    <w:rsid w:val="00D07370"/>
    <w:rsid w:val="00D07CE5"/>
    <w:rsid w:val="00D10B43"/>
    <w:rsid w:val="00D12AF2"/>
    <w:rsid w:val="00D161CB"/>
    <w:rsid w:val="00D179B9"/>
    <w:rsid w:val="00D20B9D"/>
    <w:rsid w:val="00D22DEB"/>
    <w:rsid w:val="00D237F7"/>
    <w:rsid w:val="00D23E6F"/>
    <w:rsid w:val="00D2447A"/>
    <w:rsid w:val="00D32B33"/>
    <w:rsid w:val="00D34E24"/>
    <w:rsid w:val="00D352F2"/>
    <w:rsid w:val="00D35BF4"/>
    <w:rsid w:val="00D405E1"/>
    <w:rsid w:val="00D43791"/>
    <w:rsid w:val="00D43865"/>
    <w:rsid w:val="00D4617D"/>
    <w:rsid w:val="00D465B9"/>
    <w:rsid w:val="00D5336A"/>
    <w:rsid w:val="00D53EF8"/>
    <w:rsid w:val="00D5522D"/>
    <w:rsid w:val="00D55F22"/>
    <w:rsid w:val="00D600CB"/>
    <w:rsid w:val="00D6042A"/>
    <w:rsid w:val="00D6064D"/>
    <w:rsid w:val="00D626AE"/>
    <w:rsid w:val="00D62BFD"/>
    <w:rsid w:val="00D63465"/>
    <w:rsid w:val="00D67274"/>
    <w:rsid w:val="00D73796"/>
    <w:rsid w:val="00D73893"/>
    <w:rsid w:val="00D81F12"/>
    <w:rsid w:val="00D82FC9"/>
    <w:rsid w:val="00D86BC4"/>
    <w:rsid w:val="00D87031"/>
    <w:rsid w:val="00D910BE"/>
    <w:rsid w:val="00D91FEE"/>
    <w:rsid w:val="00D92332"/>
    <w:rsid w:val="00D927AB"/>
    <w:rsid w:val="00DA0214"/>
    <w:rsid w:val="00DA181A"/>
    <w:rsid w:val="00DA1DD9"/>
    <w:rsid w:val="00DA4439"/>
    <w:rsid w:val="00DA5142"/>
    <w:rsid w:val="00DA61E1"/>
    <w:rsid w:val="00DB2436"/>
    <w:rsid w:val="00DC2047"/>
    <w:rsid w:val="00DC2C8F"/>
    <w:rsid w:val="00DC6EAF"/>
    <w:rsid w:val="00DC70AD"/>
    <w:rsid w:val="00DD0314"/>
    <w:rsid w:val="00DD6B58"/>
    <w:rsid w:val="00DE5CD0"/>
    <w:rsid w:val="00DE725B"/>
    <w:rsid w:val="00DF585F"/>
    <w:rsid w:val="00DF6237"/>
    <w:rsid w:val="00E04BDC"/>
    <w:rsid w:val="00E069FE"/>
    <w:rsid w:val="00E06FE2"/>
    <w:rsid w:val="00E10257"/>
    <w:rsid w:val="00E15752"/>
    <w:rsid w:val="00E15B75"/>
    <w:rsid w:val="00E1671F"/>
    <w:rsid w:val="00E16C8D"/>
    <w:rsid w:val="00E31F6F"/>
    <w:rsid w:val="00E329A6"/>
    <w:rsid w:val="00E4069E"/>
    <w:rsid w:val="00E4322C"/>
    <w:rsid w:val="00E442F5"/>
    <w:rsid w:val="00E46A1A"/>
    <w:rsid w:val="00E47AC0"/>
    <w:rsid w:val="00E513A7"/>
    <w:rsid w:val="00E517B7"/>
    <w:rsid w:val="00E611B5"/>
    <w:rsid w:val="00E6163B"/>
    <w:rsid w:val="00E7114B"/>
    <w:rsid w:val="00E73017"/>
    <w:rsid w:val="00E779B8"/>
    <w:rsid w:val="00E80A20"/>
    <w:rsid w:val="00E822EA"/>
    <w:rsid w:val="00E84274"/>
    <w:rsid w:val="00E8546E"/>
    <w:rsid w:val="00E85AD2"/>
    <w:rsid w:val="00E86DAE"/>
    <w:rsid w:val="00EA0F7F"/>
    <w:rsid w:val="00EA39DF"/>
    <w:rsid w:val="00EB3B8A"/>
    <w:rsid w:val="00EB3C44"/>
    <w:rsid w:val="00EB4422"/>
    <w:rsid w:val="00EB4A98"/>
    <w:rsid w:val="00EB5086"/>
    <w:rsid w:val="00EB56D9"/>
    <w:rsid w:val="00EB60E3"/>
    <w:rsid w:val="00EC0A43"/>
    <w:rsid w:val="00EC1885"/>
    <w:rsid w:val="00EC7540"/>
    <w:rsid w:val="00ED12ED"/>
    <w:rsid w:val="00ED3F60"/>
    <w:rsid w:val="00ED4A3D"/>
    <w:rsid w:val="00ED4C3C"/>
    <w:rsid w:val="00ED6BB7"/>
    <w:rsid w:val="00ED6C40"/>
    <w:rsid w:val="00ED760C"/>
    <w:rsid w:val="00EE0646"/>
    <w:rsid w:val="00EE2305"/>
    <w:rsid w:val="00EF03A6"/>
    <w:rsid w:val="00EF3B63"/>
    <w:rsid w:val="00EF4E6C"/>
    <w:rsid w:val="00EF54AB"/>
    <w:rsid w:val="00EF5E84"/>
    <w:rsid w:val="00EF6F81"/>
    <w:rsid w:val="00F05DB4"/>
    <w:rsid w:val="00F108A3"/>
    <w:rsid w:val="00F10F03"/>
    <w:rsid w:val="00F126B4"/>
    <w:rsid w:val="00F127B0"/>
    <w:rsid w:val="00F175DD"/>
    <w:rsid w:val="00F21256"/>
    <w:rsid w:val="00F2206E"/>
    <w:rsid w:val="00F23FBA"/>
    <w:rsid w:val="00F27521"/>
    <w:rsid w:val="00F40AB2"/>
    <w:rsid w:val="00F40C37"/>
    <w:rsid w:val="00F47071"/>
    <w:rsid w:val="00F47ADF"/>
    <w:rsid w:val="00F5023F"/>
    <w:rsid w:val="00F509D9"/>
    <w:rsid w:val="00F520DB"/>
    <w:rsid w:val="00F52A93"/>
    <w:rsid w:val="00F52F4B"/>
    <w:rsid w:val="00F560B6"/>
    <w:rsid w:val="00F57527"/>
    <w:rsid w:val="00F604C1"/>
    <w:rsid w:val="00F6060B"/>
    <w:rsid w:val="00F6123B"/>
    <w:rsid w:val="00F620EB"/>
    <w:rsid w:val="00F647CE"/>
    <w:rsid w:val="00F655D8"/>
    <w:rsid w:val="00F66102"/>
    <w:rsid w:val="00F667F4"/>
    <w:rsid w:val="00F66B52"/>
    <w:rsid w:val="00F673D2"/>
    <w:rsid w:val="00F67428"/>
    <w:rsid w:val="00F70545"/>
    <w:rsid w:val="00F73341"/>
    <w:rsid w:val="00F759DA"/>
    <w:rsid w:val="00F75B33"/>
    <w:rsid w:val="00F844E1"/>
    <w:rsid w:val="00F8525F"/>
    <w:rsid w:val="00F85B87"/>
    <w:rsid w:val="00F9023D"/>
    <w:rsid w:val="00F9718A"/>
    <w:rsid w:val="00F9719A"/>
    <w:rsid w:val="00FA2CE4"/>
    <w:rsid w:val="00FA4454"/>
    <w:rsid w:val="00FA5688"/>
    <w:rsid w:val="00FA6FED"/>
    <w:rsid w:val="00FB2526"/>
    <w:rsid w:val="00FB4875"/>
    <w:rsid w:val="00FB7F9A"/>
    <w:rsid w:val="00FC0C72"/>
    <w:rsid w:val="00FC2934"/>
    <w:rsid w:val="00FC4F33"/>
    <w:rsid w:val="00FC5FA8"/>
    <w:rsid w:val="00FC6BD8"/>
    <w:rsid w:val="00FD04E5"/>
    <w:rsid w:val="00FD0916"/>
    <w:rsid w:val="00FD241F"/>
    <w:rsid w:val="00FE42C8"/>
    <w:rsid w:val="00FE5970"/>
    <w:rsid w:val="00FF296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0EACC"/>
  <w15:docId w15:val="{56BE01F7-D9E7-4B8A-9D43-A69C97D5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F8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F81"/>
    <w:pPr>
      <w:tabs>
        <w:tab w:val="center" w:pos="4680"/>
        <w:tab w:val="right" w:pos="9360"/>
      </w:tabs>
    </w:pPr>
    <w:rPr>
      <w:rFonts w:eastAsia="Calibri"/>
      <w:sz w:val="20"/>
      <w:szCs w:val="20"/>
    </w:rPr>
  </w:style>
  <w:style w:type="character" w:customStyle="1" w:styleId="Char">
    <w:name w:val="머리글 Char"/>
    <w:link w:val="a3"/>
    <w:uiPriority w:val="99"/>
    <w:rsid w:val="00EF6F81"/>
    <w:rPr>
      <w:rFonts w:ascii="Calibri" w:eastAsia="Calibri" w:hAnsi="Calibri" w:cs="Times New Roman"/>
    </w:rPr>
  </w:style>
  <w:style w:type="character" w:styleId="a4">
    <w:name w:val="page number"/>
    <w:uiPriority w:val="99"/>
    <w:semiHidden/>
    <w:unhideWhenUsed/>
    <w:rsid w:val="00EF6F81"/>
  </w:style>
  <w:style w:type="character" w:styleId="a5">
    <w:name w:val="Hyperlink"/>
    <w:rsid w:val="00EF6F81"/>
    <w:rPr>
      <w:color w:val="0000FF"/>
      <w:u w:val="single"/>
    </w:rPr>
  </w:style>
  <w:style w:type="paragraph" w:styleId="a6">
    <w:name w:val="footer"/>
    <w:basedOn w:val="a"/>
    <w:link w:val="Char0"/>
    <w:uiPriority w:val="99"/>
    <w:unhideWhenUsed/>
    <w:rsid w:val="00EF6F81"/>
    <w:pPr>
      <w:tabs>
        <w:tab w:val="center" w:pos="4680"/>
        <w:tab w:val="right" w:pos="9360"/>
      </w:tabs>
    </w:pPr>
    <w:rPr>
      <w:rFonts w:eastAsia="Calibri"/>
      <w:sz w:val="20"/>
      <w:szCs w:val="20"/>
    </w:rPr>
  </w:style>
  <w:style w:type="character" w:customStyle="1" w:styleId="Char0">
    <w:name w:val="바닥글 Char"/>
    <w:link w:val="a6"/>
    <w:uiPriority w:val="99"/>
    <w:rsid w:val="00EF6F81"/>
    <w:rPr>
      <w:rFonts w:ascii="Calibri" w:eastAsia="Calibri" w:hAnsi="Calibri" w:cs="Times New Roman"/>
    </w:rPr>
  </w:style>
  <w:style w:type="paragraph" w:customStyle="1" w:styleId="p1">
    <w:name w:val="p1"/>
    <w:basedOn w:val="a"/>
    <w:rsid w:val="00DF585F"/>
    <w:pPr>
      <w:ind w:firstLine="375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s2">
    <w:name w:val="s2"/>
    <w:rsid w:val="00DF585F"/>
    <w:rPr>
      <w:color w:val="001320"/>
    </w:rPr>
  </w:style>
  <w:style w:type="character" w:customStyle="1" w:styleId="s3">
    <w:name w:val="s3"/>
    <w:rsid w:val="00DF585F"/>
    <w:rPr>
      <w:rFonts w:ascii="Arial" w:hAnsi="Arial" w:cs="Arial" w:hint="default"/>
      <w:color w:val="0092F2"/>
      <w:sz w:val="17"/>
      <w:szCs w:val="17"/>
    </w:rPr>
  </w:style>
  <w:style w:type="character" w:customStyle="1" w:styleId="s1">
    <w:name w:val="s1"/>
    <w:rsid w:val="00DF585F"/>
  </w:style>
  <w:style w:type="table" w:styleId="a7">
    <w:name w:val="Table Grid"/>
    <w:basedOn w:val="a1"/>
    <w:uiPriority w:val="39"/>
    <w:rsid w:val="00BE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632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32F92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9">
    <w:name w:val="List Paragraph"/>
    <w:basedOn w:val="a"/>
    <w:uiPriority w:val="72"/>
    <w:qFormat/>
    <w:rsid w:val="0047592E"/>
    <w:pPr>
      <w:ind w:leftChars="400" w:left="800"/>
    </w:pPr>
  </w:style>
  <w:style w:type="paragraph" w:styleId="HTML">
    <w:name w:val="HTML Preformatted"/>
    <w:basedOn w:val="a"/>
    <w:link w:val="HTMLChar"/>
    <w:uiPriority w:val="99"/>
    <w:unhideWhenUsed/>
    <w:rsid w:val="0044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  <w:lang w:eastAsia="ko-KR"/>
    </w:rPr>
  </w:style>
  <w:style w:type="character" w:customStyle="1" w:styleId="HTMLChar">
    <w:name w:val="미리 서식이 지정된 HTML Char"/>
    <w:basedOn w:val="a0"/>
    <w:link w:val="HTML"/>
    <w:uiPriority w:val="99"/>
    <w:rsid w:val="004413F4"/>
    <w:rPr>
      <w:rFonts w:ascii="굴림체" w:eastAsia="굴림체" w:hAnsi="굴림체" w:cs="굴림체"/>
      <w:sz w:val="24"/>
      <w:szCs w:val="24"/>
    </w:rPr>
  </w:style>
  <w:style w:type="character" w:customStyle="1" w:styleId="shorttext">
    <w:name w:val="short_text"/>
    <w:basedOn w:val="a0"/>
    <w:rsid w:val="00F70545"/>
  </w:style>
  <w:style w:type="paragraph" w:styleId="aa">
    <w:name w:val="Date"/>
    <w:basedOn w:val="a"/>
    <w:next w:val="a"/>
    <w:link w:val="Char2"/>
    <w:uiPriority w:val="99"/>
    <w:semiHidden/>
    <w:unhideWhenUsed/>
    <w:rsid w:val="00C27F11"/>
  </w:style>
  <w:style w:type="character" w:customStyle="1" w:styleId="Char2">
    <w:name w:val="날짜 Char"/>
    <w:basedOn w:val="a0"/>
    <w:link w:val="aa"/>
    <w:uiPriority w:val="99"/>
    <w:semiHidden/>
    <w:rsid w:val="00C27F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mc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7D2F-E221-417C-8C65-73D63D63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1468</CharactersWithSpaces>
  <SharedDoc>false</SharedDoc>
  <HLinks>
    <vt:vector size="18" baseType="variant"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http://www.cbmc.or.kr/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mailto:jmarple@cbmcint.org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http://www.cbmcint.org/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Conley</dc:creator>
  <cp:lastModifiedBy>행정관리팀 김현지</cp:lastModifiedBy>
  <cp:revision>124</cp:revision>
  <cp:lastPrinted>2020-10-27T01:58:00Z</cp:lastPrinted>
  <dcterms:created xsi:type="dcterms:W3CDTF">2020-06-01T05:01:00Z</dcterms:created>
  <dcterms:modified xsi:type="dcterms:W3CDTF">2021-05-14T07:08:00Z</dcterms:modified>
</cp:coreProperties>
</file>